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48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48"/>
        </w:rPr>
        <w:t>RAZPISNA DOKUMENTACIJA</w:t>
      </w:r>
    </w:p>
    <w:p w:rsidR="00251F61" w:rsidRPr="00636652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(UKREP 2)</w:t>
      </w: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JAVNI RAZPIS ZA SPODBUJANJE ZAČETNIH INVESTICIJ IN INVESTICIJ V RAZŠIRJANJE TER RAZVOJ DEJAVNOSTI, V LETU 2026</w:t>
      </w:r>
    </w:p>
    <w:p w:rsidR="00C80891" w:rsidRPr="00636652" w:rsidRDefault="00C8089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80891" w:rsidRPr="00636652" w:rsidRDefault="00C8089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80891" w:rsidRPr="00636652" w:rsidRDefault="00C8089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  <w:u w:val="single"/>
        </w:rPr>
        <w:t xml:space="preserve">ZA </w:t>
      </w:r>
      <w:r w:rsidR="00C01BB3">
        <w:rPr>
          <w:rFonts w:ascii="Times New Roman" w:eastAsia="Times New Roman" w:hAnsi="Times New Roman" w:cs="Times New Roman"/>
          <w:b/>
          <w:color w:val="000000"/>
          <w:sz w:val="24"/>
          <w:u w:val="single"/>
        </w:rPr>
        <w:t>TURISTIČNO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  <w:u w:val="single"/>
        </w:rPr>
        <w:t xml:space="preserve"> DEJAVNOST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lastRenderedPageBreak/>
        <w:t>Razpisni obrazec št. 1</w:t>
      </w: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PRIJAVNI OBRAZEC</w:t>
      </w:r>
    </w:p>
    <w:p w:rsidR="00251F61" w:rsidRPr="00636652" w:rsidRDefault="00251F61">
      <w:pPr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Prijavitelj vloge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se prijavljamo na Javni razpis za spodbujanje začetnih investicij in investicij v razširjanje dejavnosti in razvoj, v letu 2026 (vpišite naziv investicije):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Investicija se nanaša na (prosim obkrožite):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Upravičen strošek:</w:t>
      </w:r>
    </w:p>
    <w:p w:rsidR="00251F61" w:rsidRPr="00636652" w:rsidRDefault="00290C90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A.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>STROJ</w:t>
      </w:r>
    </w:p>
    <w:p w:rsidR="00251F61" w:rsidRPr="00636652" w:rsidRDefault="00290C90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B.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>OPREMA</w:t>
      </w:r>
    </w:p>
    <w:p w:rsidR="00251F61" w:rsidRPr="00636652" w:rsidRDefault="00290C90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C. NEMATERIALNE INVESTICIJE</w:t>
      </w:r>
    </w:p>
    <w:p w:rsidR="00251F61" w:rsidRPr="00636652" w:rsidRDefault="00251F61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251F61" w:rsidRPr="00636652" w:rsidRDefault="00251F61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251F61" w:rsidRPr="00636652" w:rsidRDefault="00290C90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Vrsta investicije: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ZAČETNA INVESTICIJA (starost podjetja do 4,5 let na dan objave razpisa)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INVESTICIJA V RAZŠIRJANJE DEJAVNOSTI IN RAZVOJ (starost podjetja vsaj 4,5 let na datum objave razpisa) pri čemer gre za (prosimo obkrožite):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diverzifikacija podjetja na proizvode ali storitve, ki jih prej ni proizvajala ali zagotavljala, ali 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diverzifikacijo dejavnosti podjetja pod pogojem, da nova dejavnost ni enaka ali podobna dejavnosti, ki jo podjetje že opravlja,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bistveno spremembo v celotnem procesu proizvajanja proizvodov ali zagotavljanja storitev, na katere se nanaša naložba v podjetju,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7"/>
        <w:gridCol w:w="3975"/>
      </w:tblGrid>
      <w:tr w:rsidR="00251F61" w:rsidRPr="00636652"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tabs>
          <w:tab w:val="left" w:pos="495"/>
        </w:tabs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PODATKI O PRIJAVITELJU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0"/>
        <w:gridCol w:w="3728"/>
        <w:gridCol w:w="4264"/>
      </w:tblGrid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Polni naziv podjetja/samostojnega podjetnika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Naslov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4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Pošta, občina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4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Naslov poslovne enote, podružnice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ustanovitve podjetja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Registrski organ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Dejavnost – vezana na prijavljeno investicijo (šifra in naziv)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OPOMBA* prijavitelj mora imeti na dan oddaje vloge ustrezno registrirano dejavnost ter zagotovljena vsa potrebna dovoljenja, morebitna soglasja lastnikov oziroma druge pravice za izvedbo investicije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SKD številka (po novi klasifikaciji iz leta 2025):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___________________________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 w:rsidP="00C01BB3">
            <w:pPr>
              <w:spacing w:after="0" w:line="240" w:lineRule="auto"/>
              <w:jc w:val="both"/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Povezava na spletno stran:</w:t>
            </w: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</w:t>
            </w:r>
            <w:r w:rsidR="00244519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</w:t>
            </w: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Matična številka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Davčna številka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Banka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Številka transakcijskega računa 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Telefon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e-mail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trHeight w:val="3014"/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Elektronsko vročanje dokumentov (opcijsko)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Želim, da se mi vsi dokumenti (ki so zlasti, ne pa izključno: poziv k dopolnitvi prijave, obvestila in pojasnila, odločbe, sklepi, pogodba o sofinanciranju idr.) vezani na postopek dodelitve sredstev na podlagi objavljenega občinskega javnega razpisa, na katerega sem oddal svojo prijavo, </w:t>
            </w: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vročajo v elektronski obliki na naslov elektronskega predala, ki ni varen elektronski predal</w:t>
            </w:r>
            <w:r w:rsidRPr="0063665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in se glasi:</w:t>
            </w:r>
          </w:p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  <w:p w:rsidR="00251F61" w:rsidRPr="00636652" w:rsidRDefault="00290C90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________________________________________</w:t>
            </w:r>
          </w:p>
          <w:p w:rsidR="00251F61" w:rsidRPr="00636652" w:rsidRDefault="00290C90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V sled navedenega izpolnite in podpišite </w:t>
            </w: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Izjavo št. 2.</w:t>
            </w: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Odgovorna oseba 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Odgovorna oseba za spremljanje investicije 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 w:rsidP="00C80891">
            <w:pPr>
              <w:numPr>
                <w:ilvl w:val="0"/>
                <w:numId w:val="19"/>
              </w:numPr>
              <w:spacing w:after="0" w:line="240" w:lineRule="auto"/>
              <w:ind w:left="720" w:hanging="360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Število zaposlenih na dan oddaje vloge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 w:rsidP="000A4468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zaključka celotne investicije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 w:rsidP="000A4468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Lokacija investicije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0A4468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7E242B" w:rsidRPr="007E242B" w:rsidRDefault="007E242B" w:rsidP="007E24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7E242B">
              <w:rPr>
                <w:rFonts w:ascii="Times New Roman" w:eastAsia="Calibri" w:hAnsi="Times New Roman" w:cs="Times New Roman"/>
                <w:sz w:val="24"/>
              </w:rPr>
              <w:t>Gre za prvo prijavo na tovrstni razpis za področje turizma (do sedaj podjetje še ni dalo prijave na ta občinski razpis ali</w:t>
            </w:r>
          </w:p>
          <w:p w:rsidR="00251F61" w:rsidRPr="007E242B" w:rsidRDefault="007E242B" w:rsidP="007E24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242B">
              <w:rPr>
                <w:rFonts w:ascii="Times New Roman" w:eastAsia="Calibri" w:hAnsi="Times New Roman" w:cs="Times New Roman"/>
                <w:sz w:val="24"/>
              </w:rPr>
              <w:t>pa se je prijavilo, pa ni prejelo sredstev).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DA/NE</w:t>
            </w: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7E242B" w:rsidRDefault="007E24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242B">
              <w:rPr>
                <w:rFonts w:ascii="Times New Roman" w:eastAsia="Calibri" w:hAnsi="Times New Roman" w:cs="Times New Roman"/>
                <w:sz w:val="24"/>
              </w:rPr>
              <w:t>Podjetje je v zadnjih dveh letih od objave tega javnega razpisa, prejelo sredstva v okviru tovrstnega razpisa za področje turizma.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DA/NE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Leto</w:t>
            </w: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Ukrep:</w:t>
            </w: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0A4468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tabs>
                <w:tab w:val="left" w:pos="2926"/>
              </w:tabs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Podjetje ima pridobljen okoljski certifikat (predložite potrdilo)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DA/NE</w:t>
            </w: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Naziv:</w:t>
            </w:r>
          </w:p>
        </w:tc>
      </w:tr>
      <w:tr w:rsidR="00251F61" w:rsidRPr="00636652" w:rsidTr="007B43DD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0A4468">
            <w:pPr>
              <w:numPr>
                <w:ilvl w:val="0"/>
                <w:numId w:val="2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Prijavitelj, ki prijavlja investicijo potrjuje, da so vsi stroški, ki jih uveljavlja del ene investicije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DA/NE</w:t>
            </w: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Velikost podjetja (prosimo obkrožite):</w:t>
      </w:r>
    </w:p>
    <w:p w:rsidR="00251F61" w:rsidRPr="00636652" w:rsidRDefault="00290C90" w:rsidP="000A4468">
      <w:pPr>
        <w:numPr>
          <w:ilvl w:val="0"/>
          <w:numId w:val="25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>»Samostojni podjetnik posameznik«</w:t>
      </w:r>
    </w:p>
    <w:p w:rsidR="00251F61" w:rsidRPr="00636652" w:rsidRDefault="00290C90" w:rsidP="000A4468">
      <w:pPr>
        <w:numPr>
          <w:ilvl w:val="0"/>
          <w:numId w:val="25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mikr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djetje« je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djetje, ki izp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lnjuje d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e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 treh meril, in sicer: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prečn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šte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il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dela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ce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sl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nem letu ne presega 10, čisti prih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dki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 pr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daje ne presegaj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900.000 EUR, in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redn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st akti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e ne presega 450.000 EUR,</w:t>
      </w:r>
    </w:p>
    <w:p w:rsidR="00251F61" w:rsidRPr="00636652" w:rsidRDefault="00290C90" w:rsidP="000A4468">
      <w:pPr>
        <w:numPr>
          <w:ilvl w:val="0"/>
          <w:numId w:val="25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>»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majhn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djetje« je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djetje, ki ni mikr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prejšnji t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čki tega člena, in ki izp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lnjuje d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e od teh meril, in sicer: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prečn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šte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il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dela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ce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sl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nem letu ne presega 50, čisti prih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dki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 pr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daje ne presegaj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10.000.000 EUR, in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redn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st akti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e ne presega 5.000.000 EUR,</w:t>
      </w:r>
    </w:p>
    <w:p w:rsidR="00251F61" w:rsidRPr="00636652" w:rsidRDefault="00290C90" w:rsidP="000A4468">
      <w:pPr>
        <w:numPr>
          <w:ilvl w:val="0"/>
          <w:numId w:val="25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drugo:_____________________________________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0"/>
        <w:gridCol w:w="4272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5C6BA6" w:rsidRPr="00636652" w:rsidRDefault="005C6B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Razpisni obrazec št. 2</w:t>
      </w: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DISPOZICIJA PROJEKTA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Projekt mora biti predstavljen v obliki, kot jo zahteva razpisna dokumentacija. Projekt mora biti konkreten, dobro opredeljen, jasen in pregleden. Opis mora vsebovati dovolj podatkov, da je na podlagi njih možno oceniti vrednost meril.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 okviru tega poglavja se vpisujejo podatki, povezani z prijaviteljem in investicijo.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2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Kratka predstavitev prijavitelja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Predstavitev podjetja: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BA48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Dosedanje </w:t>
      </w:r>
      <w:r w:rsidR="00290C90" w:rsidRPr="00636652">
        <w:rPr>
          <w:rFonts w:ascii="Times New Roman" w:eastAsia="Times New Roman" w:hAnsi="Times New Roman" w:cs="Times New Roman"/>
          <w:color w:val="000000"/>
          <w:sz w:val="24"/>
        </w:rPr>
        <w:t>storitve: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Odmevnost in reference preteklega dela (dokazila priložite k vlogi):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Vizija za prihodnost: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2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 w:rsidRPr="00A71F9F">
        <w:rPr>
          <w:rFonts w:ascii="Times New Roman" w:eastAsia="Times New Roman" w:hAnsi="Times New Roman" w:cs="Times New Roman"/>
          <w:b/>
          <w:sz w:val="24"/>
        </w:rPr>
        <w:t>Kratek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opis investicije (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navedite namen in predmet</w:t>
      </w:r>
      <w:r w:rsidR="00243288">
        <w:rPr>
          <w:rFonts w:ascii="Times New Roman" w:eastAsia="Times New Roman" w:hAnsi="Times New Roman" w:cs="Times New Roman"/>
          <w:color w:val="000000"/>
          <w:sz w:val="24"/>
        </w:rPr>
        <w:t xml:space="preserve"> investicije (npr. nakup strojev</w:t>
      </w:r>
      <w:r w:rsidR="00BF1DE5">
        <w:rPr>
          <w:rFonts w:ascii="Times New Roman" w:eastAsia="Times New Roman" w:hAnsi="Times New Roman" w:cs="Times New Roman"/>
          <w:color w:val="000000"/>
          <w:sz w:val="24"/>
        </w:rPr>
        <w:t>,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opreme</w:t>
      </w:r>
      <w:r w:rsidR="00243288">
        <w:rPr>
          <w:rFonts w:ascii="Times New Roman" w:eastAsia="Times New Roman" w:hAnsi="Times New Roman" w:cs="Times New Roman"/>
          <w:color w:val="000000"/>
          <w:sz w:val="24"/>
        </w:rPr>
        <w:t>, nematerialne investicije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), cilj investicije (izdelek/proces/storitev) ter povzemite načrtovane aktivnosti.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Povzetek bo uporabljen kot kratek opis vloge pri informiranju in komuniciranju. Ne vključujte zaupnih informacij.)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Cilj investicije bo:</w:t>
      </w:r>
    </w:p>
    <w:p w:rsidR="00251F61" w:rsidRPr="009D64EC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D64EC" w:rsidRPr="009D64EC" w:rsidRDefault="009D64EC" w:rsidP="009D64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 w:rsidRPr="009D64EC">
        <w:rPr>
          <w:rFonts w:ascii="Times New Roman" w:eastAsia="Calibri" w:hAnsi="Times New Roman" w:cs="Times New Roman"/>
          <w:sz w:val="24"/>
        </w:rPr>
        <w:t>Investicija</w:t>
      </w:r>
      <w:r w:rsidR="00FB6DD2">
        <w:rPr>
          <w:rFonts w:ascii="Times New Roman" w:eastAsia="Calibri" w:hAnsi="Times New Roman" w:cs="Times New Roman"/>
          <w:sz w:val="24"/>
        </w:rPr>
        <w:t xml:space="preserve"> (označite)</w:t>
      </w:r>
      <w:r w:rsidRPr="009D64EC">
        <w:rPr>
          <w:rFonts w:ascii="Times New Roman" w:eastAsia="Calibri" w:hAnsi="Times New Roman" w:cs="Times New Roman"/>
          <w:sz w:val="24"/>
        </w:rPr>
        <w:t>:</w:t>
      </w:r>
    </w:p>
    <w:p w:rsidR="009D64EC" w:rsidRPr="009D64EC" w:rsidRDefault="009D64EC" w:rsidP="009D64EC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D64EC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9D64E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9D64EC">
        <w:rPr>
          <w:rFonts w:ascii="Times New Roman" w:eastAsia="Times New Roman" w:hAnsi="Times New Roman" w:cs="Times New Roman"/>
          <w:sz w:val="24"/>
        </w:rPr>
        <w:t>uvaja novo turistično ponudbo</w:t>
      </w:r>
      <w:r w:rsidRPr="009D64EC">
        <w:rPr>
          <w:rFonts w:ascii="Times New Roman" w:eastAsia="Times New Roman" w:hAnsi="Times New Roman" w:cs="Times New Roman"/>
          <w:color w:val="000000"/>
          <w:sz w:val="24"/>
        </w:rPr>
        <w:t>    </w:t>
      </w:r>
    </w:p>
    <w:p w:rsidR="009D64EC" w:rsidRPr="009D64EC" w:rsidRDefault="009D64EC" w:rsidP="009D64EC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D64EC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9D64E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9D64EC">
        <w:rPr>
          <w:rFonts w:ascii="Times New Roman" w:eastAsia="Times New Roman" w:hAnsi="Times New Roman" w:cs="Times New Roman"/>
          <w:sz w:val="24"/>
        </w:rPr>
        <w:t>širi kapacitete (npr. povečanje števila sob in podobno)</w:t>
      </w:r>
      <w:r w:rsidRPr="009D64EC">
        <w:rPr>
          <w:rFonts w:ascii="Times New Roman" w:eastAsia="Times New Roman" w:hAnsi="Times New Roman" w:cs="Times New Roman"/>
          <w:color w:val="000000"/>
          <w:sz w:val="24"/>
        </w:rPr>
        <w:t>     </w:t>
      </w:r>
    </w:p>
    <w:p w:rsidR="009D64EC" w:rsidRPr="009D64EC" w:rsidRDefault="009D64EC" w:rsidP="009D64EC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D64EC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9D64EC">
        <w:rPr>
          <w:rFonts w:ascii="Times New Roman" w:eastAsia="Times New Roman" w:hAnsi="Times New Roman" w:cs="Times New Roman"/>
          <w:color w:val="000000"/>
          <w:sz w:val="24"/>
        </w:rPr>
        <w:t xml:space="preserve"> diverzificira dejavnost    </w:t>
      </w:r>
    </w:p>
    <w:p w:rsidR="009D64EC" w:rsidRPr="009D64EC" w:rsidRDefault="009D64EC" w:rsidP="009D64EC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D64EC">
        <w:rPr>
          <w:rFonts w:ascii="Segoe UI Symbol" w:eastAsia="Segoe UI Symbol" w:hAnsi="Segoe UI Symbol" w:cs="Segoe UI Symbol"/>
          <w:sz w:val="24"/>
        </w:rPr>
        <w:t>☐</w:t>
      </w:r>
      <w:r w:rsidRPr="009D64EC">
        <w:rPr>
          <w:rFonts w:ascii="Times New Roman" w:eastAsia="Times New Roman" w:hAnsi="Times New Roman" w:cs="Times New Roman"/>
          <w:sz w:val="24"/>
        </w:rPr>
        <w:t xml:space="preserve"> bistveno dviguje kakovost/ kategorijo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nadaljevanju obkrožite le eno možnost pri čemer upoštevajte obrazložitve meril:</w:t>
      </w:r>
    </w:p>
    <w:p w:rsidR="00251F61" w:rsidRPr="00636652" w:rsidRDefault="00251F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ED2A32" w:rsidRPr="00ED2A32" w:rsidRDefault="00ED2A32" w:rsidP="000A4468">
      <w:pPr>
        <w:pStyle w:val="Odstavekseznama"/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ED2A32">
        <w:rPr>
          <w:rFonts w:ascii="Times New Roman" w:eastAsia="Times New Roman" w:hAnsi="Times New Roman" w:cs="Times New Roman"/>
          <w:b/>
          <w:color w:val="000000"/>
          <w:sz w:val="24"/>
        </w:rPr>
        <w:t>Pridobljena blagovna znamka Postojnsko</w:t>
      </w:r>
      <w:r w:rsidR="00CB2B7B">
        <w:rPr>
          <w:rFonts w:ascii="Times New Roman" w:eastAsia="Times New Roman" w:hAnsi="Times New Roman" w:cs="Times New Roman"/>
          <w:b/>
          <w:color w:val="000000"/>
          <w:sz w:val="24"/>
        </w:rPr>
        <w:t>.</w:t>
      </w:r>
    </w:p>
    <w:p w:rsidR="00ED2A32" w:rsidRDefault="00ED2A32" w:rsidP="00ED2A32">
      <w:pPr>
        <w:pStyle w:val="Odstavekseznam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Da                             Ne</w:t>
      </w:r>
    </w:p>
    <w:p w:rsidR="00ED2A32" w:rsidRDefault="00ED2A32" w:rsidP="00ED2A32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ED2A32" w:rsidRPr="00ED2A32" w:rsidRDefault="00ED2A32" w:rsidP="000A4468">
      <w:pPr>
        <w:pStyle w:val="Odstavekseznama"/>
        <w:numPr>
          <w:ilvl w:val="0"/>
          <w:numId w:val="7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D2A32">
        <w:rPr>
          <w:rFonts w:ascii="Times New Roman" w:eastAsia="Calibri" w:hAnsi="Times New Roman" w:cs="Times New Roman"/>
          <w:b/>
          <w:sz w:val="24"/>
        </w:rPr>
        <w:t>Investicija sovpada z veljavno občinsko strategijo, ki podpira; kulturni turizem, outdoor turizem in/ali kulinarični turizem</w:t>
      </w:r>
      <w:r w:rsidR="00CB2B7B">
        <w:rPr>
          <w:rFonts w:ascii="Times New Roman" w:eastAsia="Calibri" w:hAnsi="Times New Roman" w:cs="Times New Roman"/>
          <w:b/>
          <w:sz w:val="24"/>
        </w:rPr>
        <w:t>.</w:t>
      </w:r>
    </w:p>
    <w:p w:rsidR="00ED2A32" w:rsidRPr="00ED2A32" w:rsidRDefault="00ED2A32" w:rsidP="00ED2A3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D2A32" w:rsidRPr="00ED2A32" w:rsidRDefault="00ED2A32" w:rsidP="00ED2A3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ED2A32">
        <w:rPr>
          <w:rFonts w:ascii="Times New Roman" w:eastAsia="Times New Roman" w:hAnsi="Times New Roman" w:cs="Times New Roman"/>
          <w:color w:val="000000"/>
          <w:sz w:val="24"/>
        </w:rPr>
        <w:t xml:space="preserve">Da ______________________________________________________________                     </w:t>
      </w:r>
    </w:p>
    <w:p w:rsidR="00ED2A32" w:rsidRPr="00ED2A32" w:rsidRDefault="00ED2A32" w:rsidP="00ED2A3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D2A32" w:rsidRPr="00ED2A32" w:rsidRDefault="00ED2A32" w:rsidP="00ED2A3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ED2A32">
        <w:rPr>
          <w:rFonts w:ascii="Times New Roman" w:eastAsia="Times New Roman" w:hAnsi="Times New Roman" w:cs="Times New Roman"/>
          <w:color w:val="000000"/>
          <w:sz w:val="24"/>
        </w:rPr>
        <w:t>Ne</w:t>
      </w:r>
    </w:p>
    <w:p w:rsidR="00ED2A32" w:rsidRDefault="00ED2A32" w:rsidP="00ED2A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</w:rPr>
      </w:pPr>
    </w:p>
    <w:p w:rsidR="00CB2B7B" w:rsidRPr="00636652" w:rsidRDefault="00CB2B7B" w:rsidP="00CB2B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Prosimo za obrazložitev:</w:t>
      </w:r>
    </w:p>
    <w:p w:rsidR="00CB2B7B" w:rsidRPr="00636652" w:rsidRDefault="00CB2B7B" w:rsidP="00CB2B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ED2A32" w:rsidRDefault="00ED2A32" w:rsidP="00ED2A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</w:rPr>
      </w:pPr>
    </w:p>
    <w:p w:rsidR="00CB2B7B" w:rsidRPr="00CB2B7B" w:rsidRDefault="00CB2B7B" w:rsidP="000A4468">
      <w:pPr>
        <w:pStyle w:val="Odstavekseznama"/>
        <w:numPr>
          <w:ilvl w:val="0"/>
          <w:numId w:val="7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Z</w:t>
      </w:r>
      <w:r w:rsidRPr="00CB2B7B">
        <w:rPr>
          <w:rFonts w:ascii="Times New Roman" w:eastAsia="Calibri" w:hAnsi="Times New Roman" w:cs="Times New Roman"/>
          <w:b/>
          <w:sz w:val="24"/>
        </w:rPr>
        <w:t xml:space="preserve"> investicijo se omogoča razvoj novih kulinaričnih produktov (ne fast food, ampak s poudarkom na pripravi tradicionalnih jedi, oz. uporabi lokalnih surovin)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sz w:val="24"/>
        </w:rPr>
        <w:t>Da                             Ne</w:t>
      </w:r>
    </w:p>
    <w:p w:rsid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  <w:shd w:val="clear" w:color="auto" w:fill="FFFFFF"/>
        </w:rPr>
      </w:pPr>
    </w:p>
    <w:p w:rsidR="00CB2B7B" w:rsidRP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  <w:shd w:val="clear" w:color="auto" w:fill="FFFFFF"/>
        </w:rPr>
      </w:pPr>
      <w:r w:rsidRPr="00CB2B7B">
        <w:rPr>
          <w:rFonts w:ascii="Times New Roman" w:eastAsia="Calibri" w:hAnsi="Times New Roman" w:cs="Times New Roman"/>
          <w:sz w:val="24"/>
          <w:shd w:val="clear" w:color="auto" w:fill="FFFFFF"/>
        </w:rPr>
        <w:t>Prosimo za obrazložitev:</w:t>
      </w:r>
    </w:p>
    <w:p w:rsidR="00CB2B7B" w:rsidRP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b/>
          <w:sz w:val="24"/>
        </w:rPr>
        <w:t>_____________________________________________________________________</w:t>
      </w:r>
    </w:p>
    <w:p w:rsidR="00CB2B7B" w:rsidRPr="00CB2B7B" w:rsidRDefault="00CB2B7B" w:rsidP="00CB2B7B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CB2B7B" w:rsidP="000A4468">
      <w:pPr>
        <w:pStyle w:val="Odstavekseznama"/>
        <w:numPr>
          <w:ilvl w:val="0"/>
          <w:numId w:val="7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V</w:t>
      </w:r>
      <w:r w:rsidRPr="00CB2B7B">
        <w:rPr>
          <w:rFonts w:ascii="Times New Roman" w:eastAsia="Calibri" w:hAnsi="Times New Roman" w:cs="Times New Roman"/>
          <w:b/>
          <w:sz w:val="24"/>
        </w:rPr>
        <w:t>ključeno je medsektorsko povezovanje (npr. sodelovanje s turizmom, kmeti, javnimi zavodi ali nevladnimi organizacijami)</w:t>
      </w:r>
      <w:r>
        <w:rPr>
          <w:rFonts w:ascii="Times New Roman" w:eastAsia="Calibri" w:hAnsi="Times New Roman" w:cs="Times New Roman"/>
          <w:b/>
          <w:sz w:val="24"/>
        </w:rPr>
        <w:t>.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sz w:val="24"/>
        </w:rPr>
        <w:t>Da                             Ne</w:t>
      </w:r>
    </w:p>
    <w:p w:rsidR="00CB2B7B" w:rsidRP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  <w:shd w:val="clear" w:color="auto" w:fill="FFFFFF"/>
        </w:rPr>
      </w:pPr>
      <w:r w:rsidRPr="00CB2B7B">
        <w:rPr>
          <w:rFonts w:ascii="Times New Roman" w:eastAsia="Calibri" w:hAnsi="Times New Roman" w:cs="Times New Roman"/>
          <w:sz w:val="24"/>
          <w:shd w:val="clear" w:color="auto" w:fill="FFFFFF"/>
        </w:rPr>
        <w:t>Prosimo za obrazložitev:</w:t>
      </w:r>
    </w:p>
    <w:p w:rsid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CB2B7B">
        <w:rPr>
          <w:rFonts w:ascii="Times New Roman" w:eastAsia="Calibri" w:hAnsi="Times New Roman" w:cs="Times New Roman"/>
          <w:b/>
          <w:sz w:val="24"/>
        </w:rPr>
        <w:t>_____________________________________________________________________</w:t>
      </w:r>
    </w:p>
    <w:p w:rsidR="00CB2B7B" w:rsidRP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CB2B7B" w:rsidRPr="00CB2B7B" w:rsidRDefault="00CB2B7B" w:rsidP="000A4468">
      <w:pPr>
        <w:pStyle w:val="Odstavekseznama"/>
        <w:numPr>
          <w:ilvl w:val="0"/>
          <w:numId w:val="7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P</w:t>
      </w:r>
      <w:r w:rsidRPr="00CB2B7B">
        <w:rPr>
          <w:rFonts w:ascii="Times New Roman" w:eastAsia="Calibri" w:hAnsi="Times New Roman" w:cs="Times New Roman"/>
          <w:b/>
          <w:sz w:val="24"/>
        </w:rPr>
        <w:t>rijavitelj ima odprto ob ponedeljkih (v primeru</w:t>
      </w:r>
      <w:r>
        <w:rPr>
          <w:rFonts w:ascii="Times New Roman" w:eastAsia="Calibri" w:hAnsi="Times New Roman" w:cs="Times New Roman"/>
          <w:b/>
          <w:sz w:val="24"/>
        </w:rPr>
        <w:t xml:space="preserve"> če gre za gostinsko dejavnost).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sz w:val="24"/>
        </w:rPr>
        <w:t>Da                             Ne</w:t>
      </w:r>
    </w:p>
    <w:p w:rsidR="00CB2B7B" w:rsidRP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  <w:shd w:val="clear" w:color="auto" w:fill="FFFFFF"/>
        </w:rPr>
      </w:pPr>
      <w:r w:rsidRPr="00CB2B7B">
        <w:rPr>
          <w:rFonts w:ascii="Times New Roman" w:eastAsia="Calibri" w:hAnsi="Times New Roman" w:cs="Times New Roman"/>
          <w:sz w:val="24"/>
          <w:shd w:val="clear" w:color="auto" w:fill="FFFFFF"/>
        </w:rPr>
        <w:t>Prosimo za obrazložitev:</w:t>
      </w:r>
    </w:p>
    <w:p w:rsidR="00CB2B7B" w:rsidRPr="00CB2B7B" w:rsidRDefault="00CB2B7B" w:rsidP="00CB2B7B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CB2B7B">
        <w:rPr>
          <w:rFonts w:ascii="Times New Roman" w:eastAsia="Calibri" w:hAnsi="Times New Roman" w:cs="Times New Roman"/>
          <w:b/>
          <w:sz w:val="24"/>
        </w:rPr>
        <w:t>_____________________________________________________________________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CB2B7B" w:rsidRPr="00CB2B7B" w:rsidRDefault="00CB3A0D" w:rsidP="000A4468">
      <w:pPr>
        <w:pStyle w:val="Odstavekseznama"/>
        <w:numPr>
          <w:ilvl w:val="0"/>
          <w:numId w:val="7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P</w:t>
      </w:r>
      <w:r w:rsidR="00CB2B7B" w:rsidRPr="00CB2B7B">
        <w:rPr>
          <w:rFonts w:ascii="Times New Roman" w:eastAsia="Calibri" w:hAnsi="Times New Roman" w:cs="Times New Roman"/>
          <w:b/>
          <w:sz w:val="24"/>
        </w:rPr>
        <w:t>rijavitelj razpolaga s prostorom za skupino nad 50 oseb (v primeru če gre za gostinsko dejavnost)</w:t>
      </w:r>
      <w:r>
        <w:rPr>
          <w:rFonts w:ascii="Times New Roman" w:eastAsia="Calibri" w:hAnsi="Times New Roman" w:cs="Times New Roman"/>
          <w:b/>
          <w:sz w:val="24"/>
        </w:rPr>
        <w:t>.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CB2B7B" w:rsidP="00CB3A0D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sz w:val="24"/>
        </w:rPr>
        <w:t>Da                             Ne</w:t>
      </w:r>
    </w:p>
    <w:p w:rsidR="00CB2B7B" w:rsidRPr="00CB2B7B" w:rsidRDefault="00CB2B7B" w:rsidP="00CB3A0D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  <w:shd w:val="clear" w:color="auto" w:fill="FFFFFF"/>
        </w:rPr>
      </w:pPr>
      <w:r w:rsidRPr="00CB2B7B">
        <w:rPr>
          <w:rFonts w:ascii="Times New Roman" w:eastAsia="Calibri" w:hAnsi="Times New Roman" w:cs="Times New Roman"/>
          <w:sz w:val="24"/>
          <w:shd w:val="clear" w:color="auto" w:fill="FFFFFF"/>
        </w:rPr>
        <w:t>Prosimo za obrazložitev:</w:t>
      </w:r>
    </w:p>
    <w:p w:rsidR="00CB2B7B" w:rsidRDefault="00CB2B7B" w:rsidP="00CB3A0D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CB2B7B">
        <w:rPr>
          <w:rFonts w:ascii="Times New Roman" w:eastAsia="Calibri" w:hAnsi="Times New Roman" w:cs="Times New Roman"/>
          <w:b/>
          <w:sz w:val="24"/>
        </w:rPr>
        <w:t>_____________________________________________________________________</w:t>
      </w:r>
    </w:p>
    <w:p w:rsidR="00CB3A0D" w:rsidRDefault="00CB3A0D" w:rsidP="00CB3A0D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CB3A0D" w:rsidRPr="00CB2B7B" w:rsidRDefault="00CB3A0D" w:rsidP="00CB3A0D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CB2B7B" w:rsidRPr="00CB2B7B" w:rsidRDefault="00CB3A0D" w:rsidP="000A4468">
      <w:pPr>
        <w:pStyle w:val="Odstavekseznama"/>
        <w:numPr>
          <w:ilvl w:val="0"/>
          <w:numId w:val="7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Z</w:t>
      </w:r>
      <w:r w:rsidR="00CB2B7B" w:rsidRPr="00CB2B7B">
        <w:rPr>
          <w:rFonts w:ascii="Times New Roman" w:eastAsia="Calibri" w:hAnsi="Times New Roman" w:cs="Times New Roman"/>
          <w:b/>
          <w:sz w:val="24"/>
        </w:rPr>
        <w:t xml:space="preserve"> investicijo se omogoča dostavo hrane kot del turistične ponudbe</w:t>
      </w:r>
      <w:r>
        <w:rPr>
          <w:rFonts w:ascii="Times New Roman" w:eastAsia="Calibri" w:hAnsi="Times New Roman" w:cs="Times New Roman"/>
          <w:b/>
          <w:sz w:val="24"/>
        </w:rPr>
        <w:t>.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CB2B7B" w:rsidP="00CB3A0D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sz w:val="24"/>
        </w:rPr>
        <w:t>Da                             Ne</w:t>
      </w:r>
    </w:p>
    <w:p w:rsidR="00CB2B7B" w:rsidRPr="00CB2B7B" w:rsidRDefault="00CB2B7B" w:rsidP="00CB3A0D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  <w:shd w:val="clear" w:color="auto" w:fill="FFFFFF"/>
        </w:rPr>
      </w:pPr>
      <w:r w:rsidRPr="00CB2B7B">
        <w:rPr>
          <w:rFonts w:ascii="Times New Roman" w:eastAsia="Calibri" w:hAnsi="Times New Roman" w:cs="Times New Roman"/>
          <w:sz w:val="24"/>
          <w:shd w:val="clear" w:color="auto" w:fill="FFFFFF"/>
        </w:rPr>
        <w:t>Prosimo za obrazložitev:</w:t>
      </w:r>
    </w:p>
    <w:p w:rsidR="00CB2B7B" w:rsidRPr="00CB2B7B" w:rsidRDefault="00CB2B7B" w:rsidP="00CB3A0D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CB2B7B">
        <w:rPr>
          <w:rFonts w:ascii="Times New Roman" w:eastAsia="Calibri" w:hAnsi="Times New Roman" w:cs="Times New Roman"/>
          <w:b/>
          <w:sz w:val="24"/>
        </w:rPr>
        <w:t>_____________________________________________________________________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CB2B7B" w:rsidRPr="00CB2B7B" w:rsidRDefault="00D914F2" w:rsidP="000A4468">
      <w:pPr>
        <w:pStyle w:val="Odstavekseznama"/>
        <w:numPr>
          <w:ilvl w:val="0"/>
          <w:numId w:val="7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I</w:t>
      </w:r>
      <w:r w:rsidR="00CB2B7B" w:rsidRPr="00CB2B7B">
        <w:rPr>
          <w:rFonts w:ascii="Times New Roman" w:eastAsia="Calibri" w:hAnsi="Times New Roman" w:cs="Times New Roman"/>
          <w:b/>
          <w:sz w:val="24"/>
        </w:rPr>
        <w:t>nvesticija vključuje razvoj ali uvedbo lastne digitalne platforme ali aplikativne rešitve oziroma uporabo obstoječih digitalnih orodij (npr. rezervacijski sistem, spletna prodaja, upravljanje kapacitet, digitalna uporabniška izkušnja in podobno)</w:t>
      </w:r>
      <w:r>
        <w:rPr>
          <w:rFonts w:ascii="Times New Roman" w:eastAsia="Calibri" w:hAnsi="Times New Roman" w:cs="Times New Roman"/>
          <w:b/>
          <w:sz w:val="24"/>
        </w:rPr>
        <w:t>.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CB2B7B" w:rsidP="00D914F2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sz w:val="24"/>
        </w:rPr>
        <w:t>Da                             Ne</w:t>
      </w:r>
    </w:p>
    <w:p w:rsidR="00CB2B7B" w:rsidRPr="00CB2B7B" w:rsidRDefault="00CB2B7B" w:rsidP="00D914F2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  <w:shd w:val="clear" w:color="auto" w:fill="FFFFFF"/>
        </w:rPr>
      </w:pPr>
      <w:r w:rsidRPr="00CB2B7B">
        <w:rPr>
          <w:rFonts w:ascii="Times New Roman" w:eastAsia="Calibri" w:hAnsi="Times New Roman" w:cs="Times New Roman"/>
          <w:sz w:val="24"/>
          <w:shd w:val="clear" w:color="auto" w:fill="FFFFFF"/>
        </w:rPr>
        <w:t>Prosimo za obrazložitev:</w:t>
      </w:r>
    </w:p>
    <w:p w:rsidR="00CB2B7B" w:rsidRPr="00D914F2" w:rsidRDefault="00CB2B7B" w:rsidP="00D914F2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b/>
          <w:sz w:val="24"/>
        </w:rPr>
        <w:t>_____________________________________________________________________</w:t>
      </w:r>
    </w:p>
    <w:p w:rsidR="00D914F2" w:rsidRPr="00CB2B7B" w:rsidRDefault="00D914F2" w:rsidP="00D914F2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213E33" w:rsidP="000A4468">
      <w:pPr>
        <w:pStyle w:val="Odstavekseznama"/>
        <w:numPr>
          <w:ilvl w:val="0"/>
          <w:numId w:val="7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I</w:t>
      </w:r>
      <w:r w:rsidR="00CB2B7B" w:rsidRPr="00CB2B7B">
        <w:rPr>
          <w:rFonts w:ascii="Times New Roman" w:eastAsia="Calibri" w:hAnsi="Times New Roman" w:cs="Times New Roman"/>
          <w:b/>
          <w:sz w:val="24"/>
        </w:rPr>
        <w:t>nvesticija omogoča nov ali razširjeni program dogodkov (npr. tematski večeri, delavnice, degustacije, vodeni ogledi,..)</w:t>
      </w:r>
      <w:r>
        <w:rPr>
          <w:rFonts w:ascii="Times New Roman" w:eastAsia="Calibri" w:hAnsi="Times New Roman" w:cs="Times New Roman"/>
          <w:b/>
          <w:sz w:val="24"/>
        </w:rPr>
        <w:t>.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B2B7B" w:rsidRPr="00CB2B7B" w:rsidRDefault="00CB2B7B" w:rsidP="00213E33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sz w:val="24"/>
        </w:rPr>
        <w:t>Da                             Ne</w:t>
      </w:r>
    </w:p>
    <w:p w:rsidR="00CB2B7B" w:rsidRPr="00CB2B7B" w:rsidRDefault="00CB2B7B" w:rsidP="00213E33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sz w:val="24"/>
          <w:shd w:val="clear" w:color="auto" w:fill="FFFFFF"/>
        </w:rPr>
      </w:pPr>
      <w:r w:rsidRPr="00CB2B7B">
        <w:rPr>
          <w:rFonts w:ascii="Times New Roman" w:eastAsia="Calibri" w:hAnsi="Times New Roman" w:cs="Times New Roman"/>
          <w:sz w:val="24"/>
          <w:shd w:val="clear" w:color="auto" w:fill="FFFFFF"/>
        </w:rPr>
        <w:t>Prosimo za obrazložitev:</w:t>
      </w:r>
    </w:p>
    <w:p w:rsidR="00CB2B7B" w:rsidRPr="00CB2B7B" w:rsidRDefault="00CB2B7B" w:rsidP="00213E33">
      <w:pPr>
        <w:pStyle w:val="Odstavekseznama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CB2B7B">
        <w:rPr>
          <w:rFonts w:ascii="Times New Roman" w:eastAsia="Calibri" w:hAnsi="Times New Roman" w:cs="Times New Roman"/>
          <w:b/>
          <w:sz w:val="24"/>
        </w:rPr>
        <w:t>_____________________________________________________________________</w:t>
      </w:r>
    </w:p>
    <w:p w:rsidR="00CB2B7B" w:rsidRPr="00CB2B7B" w:rsidRDefault="00CB2B7B" w:rsidP="00CB2B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CB2B7B" w:rsidRPr="00CB2B7B" w:rsidRDefault="00CB2B7B" w:rsidP="000A4468">
      <w:pPr>
        <w:pStyle w:val="Odstavekseznama"/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B2B7B">
        <w:rPr>
          <w:rFonts w:ascii="Times New Roman" w:eastAsia="Times New Roman" w:hAnsi="Times New Roman" w:cs="Times New Roman"/>
          <w:b/>
          <w:color w:val="000000"/>
          <w:sz w:val="24"/>
        </w:rPr>
        <w:t>Trajnostni vpliv ali udeležba na delavnicah (prosimo obkrožite - več možnih je več odgovorov)</w:t>
      </w:r>
      <w:r w:rsidR="00DA4209">
        <w:rPr>
          <w:rFonts w:ascii="Times New Roman" w:eastAsia="Times New Roman" w:hAnsi="Times New Roman" w:cs="Times New Roman"/>
          <w:b/>
          <w:color w:val="000000"/>
          <w:sz w:val="24"/>
        </w:rPr>
        <w:t>:</w:t>
      </w:r>
    </w:p>
    <w:p w:rsidR="00CB2B7B" w:rsidRPr="00CB2B7B" w:rsidRDefault="00CB2B7B" w:rsidP="00CB2B7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CB2B7B" w:rsidRPr="00CB2B7B" w:rsidRDefault="00CB2B7B" w:rsidP="000A4468">
      <w:pPr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CB2B7B">
        <w:rPr>
          <w:rFonts w:ascii="Times New Roman" w:eastAsia="Times New Roman" w:hAnsi="Times New Roman" w:cs="Times New Roman"/>
          <w:color w:val="000000"/>
          <w:sz w:val="24"/>
        </w:rPr>
        <w:t xml:space="preserve">pridobljen je okoljski certifikat podjetja (prijavitelj predloži dokazilo), </w:t>
      </w:r>
    </w:p>
    <w:p w:rsidR="00CB2B7B" w:rsidRPr="00CB2B7B" w:rsidRDefault="00CB2B7B" w:rsidP="000A4468">
      <w:pPr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CB2B7B">
        <w:rPr>
          <w:rFonts w:ascii="Times New Roman" w:eastAsia="Times New Roman" w:hAnsi="Times New Roman" w:cs="Times New Roman"/>
          <w:color w:val="000000"/>
          <w:sz w:val="24"/>
        </w:rPr>
        <w:t xml:space="preserve">podjetje se je udeležilo delavnic Podjetniškega inkubatorja Perspektiva, dne__________ </w:t>
      </w:r>
      <w:r w:rsidR="008B1AF6">
        <w:rPr>
          <w:rFonts w:ascii="Times New Roman" w:eastAsia="Times New Roman" w:hAnsi="Times New Roman" w:cs="Times New Roman"/>
          <w:color w:val="000000"/>
          <w:sz w:val="24"/>
        </w:rPr>
        <w:t>,</w:t>
      </w:r>
    </w:p>
    <w:p w:rsidR="00CB2B7B" w:rsidRPr="00CB2B7B" w:rsidRDefault="00CB2B7B" w:rsidP="000A4468">
      <w:pPr>
        <w:numPr>
          <w:ilvl w:val="1"/>
          <w:numId w:val="72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CB2B7B">
        <w:rPr>
          <w:rFonts w:ascii="Times New Roman" w:eastAsia="Calibri" w:hAnsi="Times New Roman" w:cs="Times New Roman"/>
          <w:sz w:val="24"/>
        </w:rPr>
        <w:t xml:space="preserve">Prijavljena investicija je usmerjena v okoljsko učinkovito in/ali zeleno naravnano trajnostno rešitev, kot npr. izkoriščanje obnovljivih virov energije, recikliran material, poraba domačih surovin, itd. </w:t>
      </w:r>
    </w:p>
    <w:p w:rsidR="00CB2B7B" w:rsidRPr="00DA4209" w:rsidRDefault="00CB2B7B" w:rsidP="00DA4209">
      <w:pPr>
        <w:spacing w:after="0" w:line="240" w:lineRule="auto"/>
        <w:ind w:left="372" w:firstLine="708"/>
        <w:jc w:val="both"/>
        <w:rPr>
          <w:rFonts w:ascii="Times New Roman" w:eastAsia="Calibri" w:hAnsi="Times New Roman" w:cs="Times New Roman"/>
          <w:sz w:val="24"/>
          <w:shd w:val="clear" w:color="auto" w:fill="FFFFFF"/>
        </w:rPr>
      </w:pPr>
      <w:r w:rsidRPr="00DA4209">
        <w:rPr>
          <w:rFonts w:ascii="Times New Roman" w:eastAsia="Calibri" w:hAnsi="Times New Roman" w:cs="Times New Roman"/>
          <w:sz w:val="24"/>
          <w:shd w:val="clear" w:color="auto" w:fill="FFFFFF"/>
        </w:rPr>
        <w:t>Prosimo za obrazložitev:</w:t>
      </w:r>
    </w:p>
    <w:p w:rsidR="00CB2B7B" w:rsidRPr="00DA4209" w:rsidRDefault="00CB2B7B" w:rsidP="00DA420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</w:rPr>
      </w:pPr>
      <w:r w:rsidRPr="00DA4209">
        <w:rPr>
          <w:rFonts w:ascii="Times New Roman" w:eastAsia="Calibri" w:hAnsi="Times New Roman" w:cs="Times New Roman"/>
          <w:b/>
          <w:sz w:val="24"/>
        </w:rPr>
        <w:t>____________________________________________________________________________________________________________________________________</w:t>
      </w:r>
    </w:p>
    <w:p w:rsidR="00CB2B7B" w:rsidRPr="00CB2B7B" w:rsidRDefault="00CB2B7B" w:rsidP="000A4468">
      <w:pPr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CB2B7B">
        <w:rPr>
          <w:rFonts w:ascii="Times New Roman" w:eastAsia="Times New Roman" w:hAnsi="Times New Roman" w:cs="Times New Roman"/>
          <w:color w:val="000000"/>
          <w:sz w:val="24"/>
        </w:rPr>
        <w:t>nič od navedenega</w:t>
      </w:r>
    </w:p>
    <w:p w:rsidR="00A71F9F" w:rsidRPr="00636652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2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Analiza kadrov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Obstoječe stanje zaposlenih v podjetju na podlagi obračunskih ur na dan oddaje vloge.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9"/>
        <w:gridCol w:w="1541"/>
        <w:gridCol w:w="1620"/>
        <w:gridCol w:w="1530"/>
      </w:tblGrid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Dosežena stopnja izobrazbe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Št. Zaposlenih za določen čas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Št. Zaposlenih za nedoločen čas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SKUPAJ</w:t>
            </w: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II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III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IV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VII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VIII ali več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 w:rsidP="00CC64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2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Viri financiranja prijavljene investicije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0"/>
        <w:gridCol w:w="2776"/>
        <w:gridCol w:w="2796"/>
      </w:tblGrid>
      <w:tr w:rsidR="00251F61" w:rsidRPr="00636652" w:rsidTr="006621CE">
        <w:trPr>
          <w:cantSplit/>
        </w:trPr>
        <w:tc>
          <w:tcPr>
            <w:tcW w:w="3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Viri financiranja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6621CE">
        <w:trPr>
          <w:cantSplit/>
        </w:trPr>
        <w:tc>
          <w:tcPr>
            <w:tcW w:w="3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EUR (brez DDV)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Odstotek</w:t>
            </w:r>
            <w:r w:rsidR="009E54E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(%)</w:t>
            </w:r>
          </w:p>
        </w:tc>
      </w:tr>
      <w:tr w:rsidR="00251F61" w:rsidRPr="00636652" w:rsidTr="006621CE">
        <w:trPr>
          <w:cantSplit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1. Lastna udeležba: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- lastna finančna sredstva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6621CE">
        <w:trPr>
          <w:cantSplit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2. Zaprošena nepovratna sredstva: 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9E54EE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(60 % max.)</w:t>
            </w:r>
          </w:p>
        </w:tc>
      </w:tr>
      <w:tr w:rsidR="00251F61" w:rsidRPr="00636652" w:rsidTr="006621CE">
        <w:trPr>
          <w:cantSplit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Celotna vrednost investicije :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100%</w:t>
            </w:r>
          </w:p>
        </w:tc>
      </w:tr>
    </w:tbl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firstLine="425"/>
        <w:jc w:val="both"/>
        <w:rPr>
          <w:rFonts w:ascii="Tahoma" w:eastAsia="Tahoma" w:hAnsi="Tahoma" w:cs="Tahoma"/>
          <w:color w:val="000000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3"/>
        <w:gridCol w:w="4239"/>
      </w:tblGrid>
      <w:tr w:rsidR="00251F61" w:rsidRPr="00636652" w:rsidTr="00CC64B4">
        <w:trPr>
          <w:trHeight w:val="1"/>
        </w:trPr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90C90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  <w:r w:rsidRPr="00636652">
        <w:rPr>
          <w:rFonts w:ascii="Tahoma" w:eastAsia="Tahoma" w:hAnsi="Tahoma" w:cs="Tahoma"/>
          <w:color w:val="000000"/>
        </w:rPr>
        <w:t xml:space="preserve">       </w:t>
      </w: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5C2C1D" w:rsidRPr="00636652" w:rsidRDefault="005C2C1D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keepLines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Razpisni obrazec št. 3</w:t>
      </w:r>
    </w:p>
    <w:p w:rsidR="00251F61" w:rsidRPr="00636652" w:rsidRDefault="00290C90">
      <w:pPr>
        <w:keepNext/>
        <w:keepLines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STROŠKOVNIK (UPRAVIČENI STROŠKI, KI BODO POTENCIALNO SOFINANCIRANI):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6"/>
        <w:gridCol w:w="1878"/>
        <w:gridCol w:w="1838"/>
      </w:tblGrid>
      <w:tr w:rsidR="00251F61" w:rsidRPr="00636652" w:rsidTr="005C3E1D">
        <w:trPr>
          <w:cantSplit/>
        </w:trPr>
        <w:tc>
          <w:tcPr>
            <w:tcW w:w="5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Vrsta investicijskih vlaganj – upravičenih stroškov *</w:t>
            </w:r>
          </w:p>
        </w:tc>
        <w:tc>
          <w:tcPr>
            <w:tcW w:w="3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Višina investicijskih vlaganj v EUR</w:t>
            </w:r>
          </w:p>
        </w:tc>
      </w:tr>
      <w:tr w:rsidR="00251F61" w:rsidRPr="00636652" w:rsidTr="005C3E1D">
        <w:trPr>
          <w:cantSplit/>
        </w:trPr>
        <w:tc>
          <w:tcPr>
            <w:tcW w:w="5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(brez DDV)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(z DDV)</w:t>
            </w:r>
          </w:p>
        </w:tc>
      </w:tr>
      <w:tr w:rsidR="00251F61" w:rsidRPr="00636652" w:rsidTr="005C3E1D">
        <w:tc>
          <w:tcPr>
            <w:tcW w:w="9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Upravičeni stroški materialnih investicij</w:t>
            </w: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9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9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Upravičeni stroški nematerialnih investicij</w:t>
            </w: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right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SKUPAJ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*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 tabelo pod posamezne kategorije vpišite konkretne upravičene stroške, ki bodo predmet sofinanciranja.</w:t>
      </w:r>
    </w:p>
    <w:p w:rsidR="00251F61" w:rsidRPr="00636652" w:rsidRDefault="00290C90" w:rsidP="000A4468">
      <w:pPr>
        <w:numPr>
          <w:ilvl w:val="0"/>
          <w:numId w:val="3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Upravičeni stroški so stroški začetne investicije in investicije v razširjanje ter razvoj dejavnosti, kot so:</w:t>
      </w:r>
    </w:p>
    <w:p w:rsidR="00251F61" w:rsidRPr="00636652" w:rsidRDefault="00290C90" w:rsidP="000A4468">
      <w:pPr>
        <w:numPr>
          <w:ilvl w:val="0"/>
          <w:numId w:val="3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materialne investicije, ki pomenijo 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investicijo v opredmetena osnovna sredstva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, in sicer stroški nakupa:</w:t>
      </w:r>
    </w:p>
    <w:p w:rsidR="00251F61" w:rsidRPr="00636652" w:rsidRDefault="00290C90" w:rsidP="000A4468">
      <w:pPr>
        <w:numPr>
          <w:ilvl w:val="0"/>
          <w:numId w:val="30"/>
        </w:numPr>
        <w:spacing w:after="0" w:line="240" w:lineRule="auto"/>
        <w:ind w:left="993" w:hanging="283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 xml:space="preserve">strojev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(npr.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CNC stroji, obdelovalni stroji, pakirne linije, stroji za živilsko dejavnost npr. stroj za izdelovanje sladoleda,…),</w:t>
      </w:r>
    </w:p>
    <w:p w:rsidR="00251F61" w:rsidRPr="00636652" w:rsidRDefault="00290C90" w:rsidP="000A4468">
      <w:pPr>
        <w:numPr>
          <w:ilvl w:val="0"/>
          <w:numId w:val="30"/>
        </w:numPr>
        <w:spacing w:after="0" w:line="240" w:lineRule="auto"/>
        <w:ind w:left="993" w:hanging="283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opreme za izvajanje gospodarske dejavnosti,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 pri čemer je računalniška oprema upravičen strošek le v primeru če je del ene zaključene investicije, ki se prijavlja na javni razpis,) kot npr. oprema za opravljanje storitev: kozmetična, servisna oprema,…</w:t>
      </w:r>
    </w:p>
    <w:p w:rsidR="00251F61" w:rsidRPr="00636652" w:rsidRDefault="00290C90" w:rsidP="000A4468">
      <w:pPr>
        <w:numPr>
          <w:ilvl w:val="0"/>
          <w:numId w:val="30"/>
        </w:numPr>
        <w:spacing w:after="0" w:line="240" w:lineRule="auto"/>
        <w:ind w:left="993" w:hanging="283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>vključno s stroški, povezanimi z aktiviranjem strojev/opreme v tehnološki proces – to so stroški dobave, postavitve in montaže strojev/opreme, ki je predmet sofinanciranja.</w:t>
      </w:r>
    </w:p>
    <w:p w:rsidR="00251F61" w:rsidRPr="00636652" w:rsidRDefault="00251F61">
      <w:pPr>
        <w:spacing w:after="0" w:line="240" w:lineRule="auto"/>
        <w:ind w:left="708"/>
        <w:jc w:val="both"/>
        <w:rPr>
          <w:rFonts w:ascii="Arial Narrow" w:eastAsia="Arial Narrow" w:hAnsi="Arial Narrow" w:cs="Arial Narrow"/>
          <w:color w:val="000000"/>
          <w:sz w:val="20"/>
        </w:rPr>
      </w:pPr>
    </w:p>
    <w:p w:rsidR="00251F61" w:rsidRPr="00636652" w:rsidRDefault="00290C90" w:rsidP="000A4468">
      <w:pPr>
        <w:numPr>
          <w:ilvl w:val="0"/>
          <w:numId w:val="3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nematerialne investicije, ki pomenijo investicijo v 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neopredmetena osnovna sredstva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, in sicer stroški nakupa:</w:t>
      </w:r>
    </w:p>
    <w:p w:rsidR="00251F61" w:rsidRPr="00636652" w:rsidRDefault="00290C90" w:rsidP="000A4468">
      <w:pPr>
        <w:numPr>
          <w:ilvl w:val="0"/>
          <w:numId w:val="31"/>
        </w:numPr>
        <w:spacing w:after="0" w:line="240" w:lineRule="auto"/>
        <w:ind w:left="993" w:hanging="283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>patentov, licenc, znanja in izkušenj – knowhow ali nepatentiranega tehničnega znanja ter programske opreme, stroški strežnikov (zakupitev storitev), poslovni informacijski sistemi (v primeru digitalizacije procesa in podobno).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Vsak upravičen strošek, predviden v vlogi podjetja na razpis, je potrebno ob predložitvi zahtevka za sofinanciranje projekta dokazati z računom in dokazilom o plačilu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. Upoštevajte, da morate popoln finančni obračun in dokazila o plačilih predložiti najpozneje do 31. 10. 2026.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right"/>
        <w:rPr>
          <w:rFonts w:ascii="Arial" w:eastAsia="Arial" w:hAnsi="Arial" w:cs="Arial"/>
          <w:color w:val="000000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2"/>
        <w:gridCol w:w="3900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Arial" w:eastAsia="Arial" w:hAnsi="Arial" w:cs="Arial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Izjava št. 1</w:t>
      </w:r>
    </w:p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             </w:t>
      </w:r>
    </w:p>
    <w:p w:rsidR="00251F61" w:rsidRPr="00636652" w:rsidRDefault="00290C90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O STRINJANJU Z RAZPISNIMI POGOJI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Prijavitelj vloge:…………………………………………………………………………...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Odgovorna oseba:………………………………………………………………………………...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Izjavljamo, da se strinjamo in sprejemamo vse pogoje, ki so navedeni v javnem razpisu in razpisni dokumentaciji.</w:t>
      </w:r>
    </w:p>
    <w:p w:rsidR="00DB153A" w:rsidRDefault="00DB153A">
      <w:pPr>
        <w:tabs>
          <w:tab w:val="left" w:pos="360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tabs>
          <w:tab w:val="left" w:pos="360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Prav tako izjavljamo, da: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vse kopije, ki so priložene vlogi, ustrezajo originalom,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so vse navedbe, ki so podane v tej vlogi resnične in ustrezajo dejanskemu stanju,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se naložba izvaja na območju občine Postojna,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bo naložba izvedena v skladu z vsemi veljavnimi predpisi,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naložbe ne bom uporabljal v nasprotju z namenom dodelitve sredstev,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bodo stroški, za katere se uveljavlja finančna pomoč plačani do 31.</w:t>
      </w:r>
      <w:r w:rsidR="00DB153A">
        <w:rPr>
          <w:rFonts w:ascii="Times New Roman" w:eastAsia="Times New Roman" w:hAnsi="Times New Roman" w:cs="Times New Roman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</w:rPr>
        <w:t>10.</w:t>
      </w:r>
      <w:r w:rsidR="00DB153A">
        <w:rPr>
          <w:rFonts w:ascii="Times New Roman" w:eastAsia="Times New Roman" w:hAnsi="Times New Roman" w:cs="Times New Roman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</w:rPr>
        <w:t>2026,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se strinjam z vsemi določili vzorca pogodbe,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po zaključku investicije mora ta ostati na območju občine, v lasti in uporabi upravičenca ter se uporabljati za namen, za katerega so bila sredstva dodeljena, najmanj pet (5) let po izplačilu sredstev,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prejemnik sredstev mora zagotoviti, izkazovati in ohraniti delovanje podjetja na območju občine najmanj pet (5) let po prejemu sredstev ter v tem obdobju ne sme odtujiti investicije,</w:t>
      </w:r>
    </w:p>
    <w:p w:rsidR="00251F61" w:rsidRPr="00636652" w:rsidRDefault="00290C90" w:rsidP="000A4468">
      <w:pPr>
        <w:numPr>
          <w:ilvl w:val="0"/>
          <w:numId w:val="32"/>
        </w:numPr>
        <w:tabs>
          <w:tab w:val="center" w:pos="-3686"/>
          <w:tab w:val="right" w:pos="-3544"/>
          <w:tab w:val="left" w:pos="708"/>
          <w:tab w:val="center" w:pos="4536"/>
          <w:tab w:val="right" w:pos="9072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smo seznanjeni, da gre za pomoči, ki se dodeljujejo po pravilih </w:t>
      </w:r>
      <w:r w:rsidRPr="00636652">
        <w:rPr>
          <w:rFonts w:ascii="Times New Roman" w:eastAsia="Times New Roman" w:hAnsi="Times New Roman" w:cs="Times New Roman"/>
          <w:i/>
          <w:color w:val="000000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v skladu z Uredbo Komisije (EU) št. 2023/2831; 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ne bomo pridobljena sredstva namenili za dejavnosti, povezane z izvozom v tretje države ali države članice in sicer kot pomoč, neposredno povezano z izvoženimi količinami, vzpostavitvijo in delovanjem distribucijske mreže ali drugimi tekočimi izdatki, povezanimi z izvozno dejavnostjo (skladno z Uredbo Komisije (EU) št. 2023/2831),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skladno z Uredbo Komisije (EU) št. 2023/2831 ne opravljamo dejavnost na naslednjih področjih:</w:t>
      </w:r>
      <w:r w:rsidRPr="00636652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v primarni proizvodnji ribiških proizvodov in proizvodov iz akvakulture; 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v predelavi in trženju ribiških proizvodov in proizvodov iz akvakulture, kadar je znesek pomoči določen na podlagi cene ali količine proizvodov, nabavljenih ali danih na trg;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v primarni proizvodnji kmetijskih proizvodov; 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v predelavi in trženju kmetijskih proizvodov, v enem od naslednjih primerov: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če je znesek pomoči določen na podlagi cene oziroma količine takih proizvodov, ki so nabavljeni od primarnih proizvajalcev ali jih je zadevno podjetje dalo na trg,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če je pomoč pogojena s tem, da se delno ali v celoti prenese na primarne proizvajalce.</w:t>
      </w:r>
    </w:p>
    <w:p w:rsidR="00251F61" w:rsidRPr="00636652" w:rsidRDefault="00290C90" w:rsidP="000A4468">
      <w:pPr>
        <w:numPr>
          <w:ilvl w:val="0"/>
          <w:numId w:val="32"/>
        </w:numPr>
        <w:tabs>
          <w:tab w:val="center" w:pos="-3686"/>
          <w:tab w:val="right" w:pos="-3544"/>
          <w:tab w:val="left" w:pos="708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nimamo neporavnanih zapadlih finančnih obveznosti do Občine Postojna ter do drugih pravnih oseb, katerih ustanoviteljica je Občina Postojna ali do države,</w:t>
      </w:r>
    </w:p>
    <w:p w:rsidR="00251F61" w:rsidRPr="00636652" w:rsidRDefault="00290C90" w:rsidP="000A4468">
      <w:pPr>
        <w:numPr>
          <w:ilvl w:val="0"/>
          <w:numId w:val="32"/>
        </w:numPr>
        <w:tabs>
          <w:tab w:val="center" w:pos="-3686"/>
          <w:tab w:val="right" w:pos="-3544"/>
          <w:tab w:val="left" w:pos="708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nimamo neporavnanih zapadlih davčnih obveznosti in drugih denarnih nedavčnih obveznosti v skladu z zakonom, ki ureja finančno upravo, tako, da slednje na dan oddaje vloge v nobenem primeru ne znašajo 50 EUR ali več, ter imamo na dan oddaje vloge prav tako v celoti poravnane obveznosti do delavcev (redno izplačilo plač in socialnih prispevkov),</w:t>
      </w:r>
    </w:p>
    <w:p w:rsidR="00251F61" w:rsidRPr="00636652" w:rsidRDefault="00290C90" w:rsidP="000A4468">
      <w:pPr>
        <w:numPr>
          <w:ilvl w:val="0"/>
          <w:numId w:val="32"/>
        </w:numPr>
        <w:tabs>
          <w:tab w:val="center" w:pos="-3686"/>
          <w:tab w:val="right" w:pos="-3544"/>
          <w:tab w:val="left" w:pos="708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nismo podjetje v težavah v skladu z 18. točko 2. člena </w:t>
      </w:r>
      <w:r w:rsidRPr="00636652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Uredbe Komisije (EU) </w:t>
      </w:r>
      <w:r w:rsidRPr="00636652">
        <w:rPr>
          <w:rFonts w:ascii="Times New Roman" w:eastAsia="Times New Roman" w:hAnsi="Times New Roman" w:cs="Times New Roman"/>
          <w:color w:val="000000"/>
        </w:rPr>
        <w:t>651/2014,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se strinjamo z vsemi navedbami, definiranimi v tem javnem razpisu, načinom in vrstah zbiranja informacij in podatkov, 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bomo neposrednega uporabnika – Občino Postojna, tekoče informirali o vseh spremembah podatkov, ki smo jih navedli v prijavi in spremljajoči dokumentaciji v roku 5-ih dni,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so vsi v vlogi navedeni podatki (vključno z dokumentacijo) popolni in verodostojni ter da sem seznanjen s posledicami navajanja neresničnih podatkov v tej vlogi,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smo seznanjeni z dejstvom, da je napačna navedba podatkov osnova za prekinitev morebitne sklenjene pogodbe o sofinanciranju,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se zavedamo, da je vsako krivo navajanje neresničnih podatkov v predloženi vlogi po pravu Republike Slovenije kaznivo dejanje,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bom v primeru odobritve pomoči predpisano dokumentacijo, ki je bila podlaga za odobritev te pomoči, vodil in hranil še najmanj 10 let od datuma prejema pomoči,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za namen razpisa dovoljujem Občini Postojna pridobitev podatkov iz uradnih evidenc,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se strinjam, da se podatki o odobrenih in izplačanih denarnih sredstvih, ki so del javnega značaja, lahko objavljajo. Pri tem se lahko objavijo osnovni podatki o naložbi in prejemniku pomoči v skladu z zakonom, ki ureja dostop do informacij javnega značaja in zakonom, ki ureja varstvo osebnih podatkov,</w:t>
      </w:r>
    </w:p>
    <w:p w:rsidR="00251F61" w:rsidRPr="00636652" w:rsidRDefault="00290C90" w:rsidP="000A4468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dovoljujem zbiranje in obdelavo osebnih podatkov, skladno z 6. členom Zakona o varstvu osebnih podatkov (Uradni list RS, št. 163/22) ter splošno Uredbo o varstvu osebnih podatkov (GDPR) in na podlagi 21.a člena Zakona o lokalni samoupravi (94/07 – uradno prečiščeno besedilo, 76/08, 79/09, 51/10, 40/12 – ZUJF, 11/14 – popr., 14/15 – ZUUJFO, 11/18 – ZSPDSLS-1, 30/18, 61/20 – ZIUZEOP-A in 80/20 – ZIUOOPE, </w:t>
      </w:r>
      <w:r w:rsidRPr="00636652">
        <w:rPr>
          <w:rFonts w:ascii="Times New Roman" w:eastAsia="Times New Roman" w:hAnsi="Times New Roman" w:cs="Times New Roman"/>
          <w:color w:val="000000"/>
          <w:shd w:val="clear" w:color="auto" w:fill="FFFFFF"/>
        </w:rPr>
        <w:t>62/24 – odl. US in 102/24 – ZLV-K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) z namenom izvedbe postopka javnega razpisa, </w:t>
      </w:r>
    </w:p>
    <w:p w:rsidR="00251F61" w:rsidRPr="00636652" w:rsidRDefault="00290C90" w:rsidP="000A4468">
      <w:pPr>
        <w:numPr>
          <w:ilvl w:val="0"/>
          <w:numId w:val="32"/>
        </w:numPr>
        <w:tabs>
          <w:tab w:val="center" w:pos="-3686"/>
          <w:tab w:val="right" w:pos="-3544"/>
          <w:tab w:val="left" w:pos="708"/>
          <w:tab w:val="center" w:pos="4536"/>
          <w:tab w:val="right" w:pos="9072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sem seznanjen(a), da se osebni podatki hranijo skladno z Zakonom o varstvu dokumentarnega in arhivskega gradiva (Uradni list RS, št. 30/06 in 51/14).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-2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8"/>
        <w:gridCol w:w="4318"/>
      </w:tblGrid>
      <w:tr w:rsidR="00251F61" w:rsidRPr="00636652" w:rsidTr="00B65716">
        <w:trPr>
          <w:trHeight w:val="1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Izjava </w:t>
      </w:r>
      <w:r w:rsidR="00AF04B9">
        <w:rPr>
          <w:rFonts w:ascii="Times New Roman" w:eastAsia="Times New Roman" w:hAnsi="Times New Roman" w:cs="Times New Roman"/>
          <w:i/>
          <w:color w:val="000000"/>
          <w:sz w:val="24"/>
        </w:rPr>
        <w:t xml:space="preserve">št.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2</w:t>
      </w:r>
    </w:p>
    <w:p w:rsidR="00251F61" w:rsidRPr="00636652" w:rsidRDefault="00290C90">
      <w:pPr>
        <w:keepNext/>
        <w:keepLines/>
        <w:spacing w:before="240" w:after="120" w:line="300" w:lineRule="auto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 xml:space="preserve">IZJAVA O VROČANJU DOKUMENTOV PREKO NAVADNE ELEKTRONSKE POŠTE </w:t>
      </w:r>
      <w:r w:rsidRPr="00636652">
        <w:rPr>
          <w:rFonts w:ascii="Times New Roman" w:eastAsia="Times New Roman" w:hAnsi="Times New Roman" w:cs="Times New Roman"/>
          <w:b/>
          <w:i/>
          <w:color w:val="000000"/>
        </w:rPr>
        <w:t>(nevzpostavljen varen elektronski naslov)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Spodaj podpisani/-a </w:t>
      </w:r>
      <w:r w:rsidRPr="00636652">
        <w:rPr>
          <w:rFonts w:ascii="Times New Roman" w:eastAsia="Times New Roman" w:hAnsi="Times New Roman" w:cs="Times New Roman"/>
          <w:b/>
          <w:color w:val="000000"/>
        </w:rPr>
        <w:t>___________________________________</w:t>
      </w:r>
      <w:r w:rsidRPr="00636652">
        <w:rPr>
          <w:rFonts w:ascii="Times New Roman" w:eastAsia="Times New Roman" w:hAnsi="Times New Roman" w:cs="Times New Roman"/>
          <w:color w:val="000000"/>
        </w:rPr>
        <w:t>,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(v nadaljevanju: prijavitelj) podajam naslednjo izjavo: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>želim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, da </w:t>
      </w:r>
      <w:r w:rsidRPr="00636652">
        <w:rPr>
          <w:rFonts w:ascii="Times New Roman" w:eastAsia="Times New Roman" w:hAnsi="Times New Roman" w:cs="Times New Roman"/>
          <w:b/>
          <w:color w:val="000000"/>
        </w:rPr>
        <w:t>se mi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b/>
          <w:color w:val="000000"/>
        </w:rPr>
        <w:t>vsi dokumenti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(ki so zlasti, ne pa izključno: poziv k dopolnitvi prijave, obvestila in pojasnila, odločbe, sklepi, pogodba o sofinanciranju idr.) vezani na postopek dodelitve sredstev na podlagi objavljenega občinskega javnega razpisa za Ukrep 2, na katerega sem oddal svojo prijavo, </w:t>
      </w:r>
      <w:r w:rsidRPr="00636652">
        <w:rPr>
          <w:rFonts w:ascii="Times New Roman" w:eastAsia="Times New Roman" w:hAnsi="Times New Roman" w:cs="Times New Roman"/>
          <w:b/>
          <w:color w:val="000000"/>
        </w:rPr>
        <w:t>vročajo v elektronski obliki na naslov elektronskega predala, ki ni varen elektronski predal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in se glasi:</w:t>
      </w: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>________________________________________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Prijavitelj nadalje izjavljam, da sem seznanjen z dejstvom ter posledicami, ki iz tega izvirajo, da gre pri sporočenem naslovu elektronskega predala za </w:t>
      </w:r>
      <w:r w:rsidRPr="00636652">
        <w:rPr>
          <w:rFonts w:ascii="Times New Roman" w:eastAsia="Times New Roman" w:hAnsi="Times New Roman" w:cs="Times New Roman"/>
          <w:b/>
          <w:color w:val="000000"/>
        </w:rPr>
        <w:t>nevzpostavljen varen elektronski naslov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in da vročanje ne poteka preko varnega elektronskega predala v smislu veljavne zakonodaje. Zato </w:t>
      </w:r>
      <w:r w:rsidRPr="00636652">
        <w:rPr>
          <w:rFonts w:ascii="Times New Roman" w:eastAsia="Times New Roman" w:hAnsi="Times New Roman" w:cs="Times New Roman"/>
          <w:b/>
          <w:color w:val="000000"/>
        </w:rPr>
        <w:t>sam/-a prevzemam odgovornost za redno spremljanje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navedenega elektronskega naslova in za morebitne posledice, ki bi nastale zaradi neprevzema ali spregleda elektronskih sporočil.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Nadalje prijavitelj izjavljam, da sem seznanjen z določbami 86a. člena Zakona o splošnem upravnem postopku, ki določajo, da če kot prijavitelj ne sporočim telefonske številke mobilnega telefona, se mi vročitev opravi tako, da se posamezni dokument pošlje v sporočeni elektronski predal iz te izjave. Šteje se, da je vročitev opravljena sedmi dan od dneva odpreme dokumenta (pri čemer pa mi bo sporočen dan odpreme in dan vročitve).</w:t>
      </w:r>
      <w:r w:rsidRPr="00636652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 Naslovnik lahko uveljavlja svoje procesne pravice takoj, ko se po odpremi z dokumentom dejansko seznani, tudi če rok za seznanitev še ni potekel.</w:t>
      </w:r>
    </w:p>
    <w:p w:rsidR="00251F61" w:rsidRPr="00636652" w:rsidRDefault="00290C90">
      <w:pPr>
        <w:keepNext/>
        <w:keepLines/>
        <w:spacing w:before="240" w:after="120" w:line="300" w:lineRule="auto"/>
        <w:ind w:left="1134" w:hanging="709"/>
        <w:rPr>
          <w:rFonts w:ascii="Times New Roman" w:eastAsia="Times New Roman" w:hAnsi="Times New Roman" w:cs="Times New Roman"/>
          <w:b/>
          <w:i/>
          <w:color w:val="000000"/>
        </w:rPr>
      </w:pPr>
      <w:r w:rsidRPr="00636652">
        <w:rPr>
          <w:rFonts w:ascii="Times New Roman" w:eastAsia="Times New Roman" w:hAnsi="Times New Roman" w:cs="Times New Roman"/>
          <w:b/>
          <w:i/>
          <w:color w:val="000000"/>
        </w:rPr>
        <w:t>*Podpisovanje in vračilo pogodb</w:t>
      </w:r>
    </w:p>
    <w:p w:rsidR="00B65716" w:rsidRDefault="00290C90" w:rsidP="00B65716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V primeru, da bo prijavitelj prejel </w:t>
      </w:r>
      <w:r w:rsidRPr="00636652">
        <w:rPr>
          <w:rFonts w:ascii="Times New Roman" w:eastAsia="Times New Roman" w:hAnsi="Times New Roman" w:cs="Times New Roman"/>
          <w:b/>
          <w:color w:val="000000"/>
        </w:rPr>
        <w:t>pogodbo o sofinanciranju v podpis,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se zavezuje, da bo ravnal </w:t>
      </w:r>
    </w:p>
    <w:p w:rsidR="00251F61" w:rsidRPr="00636652" w:rsidRDefault="00290C90" w:rsidP="00B65716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na enega od naslednjih načinov, in sicer:</w:t>
      </w:r>
    </w:p>
    <w:p w:rsidR="00251F61" w:rsidRPr="00636652" w:rsidRDefault="00290C90" w:rsidP="000A4468">
      <w:pPr>
        <w:numPr>
          <w:ilvl w:val="0"/>
          <w:numId w:val="33"/>
        </w:numPr>
        <w:spacing w:before="280"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>če posluje z veljavnim kvalificiranim elektronskim podpisom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, pogodbo podpiše elektronsko in jo podpisano vrne na elektronski naslov občine: kristina.kalister@postojna.si ali </w:t>
      </w:r>
      <w:hyperlink r:id="rId5">
        <w:r w:rsidRPr="00636652">
          <w:rPr>
            <w:rFonts w:ascii="Times New Roman" w:eastAsia="Times New Roman" w:hAnsi="Times New Roman" w:cs="Times New Roman"/>
            <w:color w:val="000000"/>
          </w:rPr>
          <w:t>katarina.kanduc@postojna.si</w:t>
        </w:r>
      </w:hyperlink>
      <w:r w:rsidRPr="00636652">
        <w:rPr>
          <w:rFonts w:ascii="Times New Roman" w:eastAsia="Times New Roman" w:hAnsi="Times New Roman" w:cs="Times New Roman"/>
          <w:color w:val="000000"/>
        </w:rPr>
        <w:t xml:space="preserve"> oziroma na naslov skladno z navodili iz prejetega spremnega dopisa;</w:t>
      </w:r>
    </w:p>
    <w:p w:rsidR="00251F61" w:rsidRPr="00636652" w:rsidRDefault="00290C90" w:rsidP="000A4468">
      <w:pPr>
        <w:numPr>
          <w:ilvl w:val="0"/>
          <w:numId w:val="33"/>
        </w:numPr>
        <w:spacing w:after="28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>če ne posluje z veljavnim kvalificiranim elektronskim podpisom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, pogodbo natisne v zadostnem številu izvodov pogodbe, vse izvode lastnoročno podpiše  ter jih </w:t>
      </w:r>
      <w:r w:rsidRPr="00636652">
        <w:rPr>
          <w:rFonts w:ascii="Times New Roman" w:eastAsia="Times New Roman" w:hAnsi="Times New Roman" w:cs="Times New Roman"/>
          <w:b/>
          <w:color w:val="000000"/>
        </w:rPr>
        <w:t>v fizični (papirni) obliki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pošlje ali osebno dostavi na naslov: Občine Postojn, Ljubljanska 4, 6230 Postojna.</w:t>
      </w: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Ta izjava velja </w:t>
      </w:r>
      <w:r w:rsidRPr="00636652">
        <w:rPr>
          <w:rFonts w:ascii="Times New Roman" w:eastAsia="Times New Roman" w:hAnsi="Times New Roman" w:cs="Times New Roman"/>
          <w:b/>
          <w:color w:val="000000"/>
        </w:rPr>
        <w:t>do njenega pisnega preklica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s strani prijavitelja. Prijavitelj se zavezuje, da bo morebitno spremembo ali preklic te izjave nemudoma sporočil občini v pisni obliki.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5"/>
        <w:gridCol w:w="4197"/>
      </w:tblGrid>
      <w:tr w:rsidR="00251F61" w:rsidRPr="00636652" w:rsidTr="00EE466E">
        <w:trPr>
          <w:trHeight w:val="1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90C90">
      <w:pPr>
        <w:spacing w:after="0" w:line="300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Izjava št. 3</w:t>
      </w: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12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O POVEZANIH PODJETJIH - ENOTNO PODJETJE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6103"/>
      </w:tblGrid>
      <w:tr w:rsidR="00251F61" w:rsidRPr="00636652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12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Podjetje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90C90">
      <w:pPr>
        <w:spacing w:after="12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ki ga zastopa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6103"/>
      </w:tblGrid>
      <w:tr w:rsidR="00251F61" w:rsidRPr="00636652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12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direktor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izjavlja, da to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podjetje, skupaj s povezanimi podjetji (enotno podjetje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), z dodeljenim zneskom pomoči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,  ne bo preseglo zgornje meje pomoči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, ki znaša za enotno podjetje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300.000,00 EUR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, v obdobju zadnjih treh let, ne glede na obliko ali namen pomoči ter ne glede na vir financiranja. 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»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Enotno podjetje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« pomeni vsa podjetja, ki so med seboj najmanj v enem od naslednjih razmerij: </w:t>
      </w:r>
    </w:p>
    <w:p w:rsidR="00251F61" w:rsidRPr="00636652" w:rsidRDefault="00290C90" w:rsidP="000A4468">
      <w:pPr>
        <w:numPr>
          <w:ilvl w:val="0"/>
          <w:numId w:val="34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podjetje ima večino glasovalnih pravic delničarjev ali družbenikov drugega podjetja; </w:t>
      </w:r>
    </w:p>
    <w:p w:rsidR="00251F61" w:rsidRPr="00636652" w:rsidRDefault="00290C90" w:rsidP="000A4468">
      <w:pPr>
        <w:numPr>
          <w:ilvl w:val="0"/>
          <w:numId w:val="34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podjetje ima pravico imenovati ali odpoklicati večino članov upravnega, poslovodnega ali nadzornega organa drugega podjetja; </w:t>
      </w:r>
    </w:p>
    <w:p w:rsidR="00251F61" w:rsidRPr="00636652" w:rsidRDefault="00290C90" w:rsidP="000A4468">
      <w:pPr>
        <w:numPr>
          <w:ilvl w:val="0"/>
          <w:numId w:val="34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podjetje ima pravico izvrševati prevladujoč vpliv na drugo podjetje na podlagi pogodbe, sklenjene s tem podjetjem, ali na podlagi določbe v njegovi družbeni pogodbi ali statutu; </w:t>
      </w:r>
    </w:p>
    <w:p w:rsidR="00251F61" w:rsidRPr="00636652" w:rsidRDefault="00290C90" w:rsidP="000A4468">
      <w:pPr>
        <w:numPr>
          <w:ilvl w:val="0"/>
          <w:numId w:val="34"/>
        </w:numPr>
        <w:spacing w:after="13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podjetje, ki je delničar ali družbenik drugega podjetja, na podlagi dogovora z drugimi delničarji ali družbeniki tega podjetja sámo nadzoruje večino glasovalnih pravic delničarjev ali družbenikov tega podjetja. </w:t>
      </w:r>
    </w:p>
    <w:p w:rsidR="00251F61" w:rsidRPr="00636652" w:rsidRDefault="00290C90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Podjetja, ki so v katerem koli razmerju iz točk od a) do d) prek enega ali več drugih podjetij, prav tako veljajo za enotno podjetje.</w:t>
      </w:r>
    </w:p>
    <w:p w:rsidR="00251F61" w:rsidRPr="00636652" w:rsidRDefault="00290C90">
      <w:pPr>
        <w:spacing w:after="0" w:line="300" w:lineRule="auto"/>
        <w:ind w:left="426" w:hanging="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90C90">
      <w:pPr>
        <w:spacing w:after="12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Povezana podjetja: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2"/>
        <w:gridCol w:w="1855"/>
        <w:gridCol w:w="1604"/>
        <w:gridCol w:w="1627"/>
        <w:gridCol w:w="1175"/>
        <w:gridCol w:w="1367"/>
      </w:tblGrid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Firma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Matična     </w:t>
            </w:r>
          </w:p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številka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Davčna  </w:t>
            </w:r>
          </w:p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številka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Razmerje</w:t>
            </w:r>
          </w:p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a, b, c, d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left="-108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Lastnik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Direktor</w:t>
            </w:r>
          </w:p>
        </w:tc>
      </w:tr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12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0"/>
        <w:gridCol w:w="3942"/>
      </w:tblGrid>
      <w:tr w:rsidR="00251F61" w:rsidRPr="00636652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V/na __________________, dne_____________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90C90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ind w:left="360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(Žig in podpis prijavitelja)</w:t>
            </w:r>
          </w:p>
        </w:tc>
      </w:tr>
    </w:tbl>
    <w:p w:rsidR="00251F61" w:rsidRPr="00636652" w:rsidRDefault="00290C90">
      <w:pPr>
        <w:spacing w:after="120" w:line="300" w:lineRule="auto"/>
        <w:jc w:val="both"/>
        <w:rPr>
          <w:rFonts w:ascii="Calibri" w:eastAsia="Calibri" w:hAnsi="Calibri" w:cs="Calibri"/>
        </w:rPr>
      </w:pPr>
      <w:r w:rsidRPr="00636652">
        <w:rPr>
          <w:rFonts w:ascii="Calibri" w:eastAsia="Calibri" w:hAnsi="Calibri" w:cs="Calibri"/>
        </w:rPr>
        <w:t xml:space="preserve"> </w:t>
      </w:r>
    </w:p>
    <w:p w:rsidR="00937589" w:rsidRDefault="00290C90">
      <w:pPr>
        <w:spacing w:after="120" w:line="300" w:lineRule="auto"/>
        <w:jc w:val="both"/>
        <w:rPr>
          <w:rFonts w:ascii="Arial" w:eastAsia="Arial" w:hAnsi="Arial" w:cs="Arial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                              </w:t>
      </w:r>
      <w:r w:rsidRPr="00636652">
        <w:rPr>
          <w:rFonts w:ascii="Arial" w:eastAsia="Arial" w:hAnsi="Arial" w:cs="Arial"/>
          <w:color w:val="000000"/>
        </w:rPr>
        <w:t xml:space="preserve">                        </w:t>
      </w:r>
      <w:r w:rsidR="00937589">
        <w:rPr>
          <w:rFonts w:ascii="Arial" w:eastAsia="Arial" w:hAnsi="Arial" w:cs="Arial"/>
          <w:color w:val="000000"/>
        </w:rPr>
        <w:t xml:space="preserve">   </w:t>
      </w:r>
    </w:p>
    <w:p w:rsidR="00251F61" w:rsidRPr="00636652" w:rsidRDefault="00290C90" w:rsidP="00937589">
      <w:pPr>
        <w:spacing w:after="120" w:line="30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Arial" w:eastAsia="Arial" w:hAnsi="Arial" w:cs="Arial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Izjava št. 4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O ZDRUŽITVI ALI PRIPOJITVI PODJETIJ TER RAZDRUŽITVI PODJETIJ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Podjetje 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IZJAVLJA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(obkrožite in dopolnite izjavo)</w:t>
      </w: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5"/>
        <w:gridCol w:w="8365"/>
      </w:tblGrid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A.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 se zgoraj navedeno podjetje ni združilo ali pripojilo k drugemu podjetju, niti ni prišlo do kakršnekoli razdružitve oz. delitve podjetja.</w:t>
            </w: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B.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1.</w:t>
            </w:r>
          </w:p>
          <w:p w:rsidR="00251F61" w:rsidRPr="00636652" w:rsidRDefault="00251F61">
            <w:pPr>
              <w:spacing w:after="0" w:line="240" w:lineRule="auto"/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da je bila dne ________ izvedena združitev zgoraj navedenega podjetja s </w:t>
            </w:r>
          </w:p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podjetjem__________________, MŠ ___________DŠ________________</w:t>
            </w: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2.</w:t>
            </w:r>
          </w:p>
          <w:p w:rsidR="00251F61" w:rsidRPr="00636652" w:rsidRDefault="00251F61">
            <w:pPr>
              <w:spacing w:after="0" w:line="240" w:lineRule="auto"/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 je bila dne __________ izvedena pripojitev zgoraj navedenega podjetja k podjetju ______________________, MŠ_______________, DŠ______________</w:t>
            </w: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3.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da se je zgoraj navedeno podjetje dne _______ razdelilo na dve ali več ločenih podjetij, in sicer na:   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-podjetje:   _____________________, MŠ:______________ DŠ:____________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-podjetje:   _____________________, MŠ_______________ DŠ:____________</w:t>
            </w:r>
          </w:p>
          <w:p w:rsidR="00251F61" w:rsidRPr="00636652" w:rsidRDefault="00251F61">
            <w:pPr>
              <w:spacing w:after="0" w:line="240" w:lineRule="auto"/>
            </w:pPr>
          </w:p>
        </w:tc>
      </w:tr>
    </w:tbl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</w:t>
      </w:r>
    </w:p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9"/>
        <w:gridCol w:w="3883"/>
      </w:tblGrid>
      <w:tr w:rsidR="00251F61" w:rsidRPr="00636652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V/na __________________, dne_____________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90C90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ind w:left="360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(Žig in podpis prijavitelja)</w:t>
            </w:r>
          </w:p>
        </w:tc>
      </w:tr>
    </w:tbl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35"/>
        </w:numPr>
        <w:spacing w:after="0" w:line="240" w:lineRule="auto"/>
        <w:ind w:left="100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Združitev ali pripojitev podjetij: vse že dodeljene de minimis pomoči  kateremu koli podjetju, ki je udeleženo pri združitvi/pripojitvi, se upoštevajo pri ugotavljanju maksimalnega zneska de minimis pomoči, za novo oz. prevzemno podjetje. Pomoč, ki je bila zakonito dodeljena pred združitvijo ali prevzemom, ostane zakonita.</w:t>
      </w:r>
    </w:p>
    <w:p w:rsidR="00251F61" w:rsidRPr="00636652" w:rsidRDefault="00251F61">
      <w:p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36"/>
        </w:numPr>
        <w:spacing w:after="0" w:line="240" w:lineRule="auto"/>
        <w:ind w:left="100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Delitev podjetja: de minimis pomoč dodeljena pred razdelitvijo podjetja se dodeli podjetju,ki je pomoč koristilo (navadno je to podjetje,ki prevzame dejavnost). V kolikor taka delitev ni mogoča se de minimis pomoč razdeli sorazmerno, na podlagi knjigovodske vrednosti lastniškega kapitala novih podjetij, na dan razdelitve.</w:t>
      </w:r>
    </w:p>
    <w:p w:rsidR="00251F61" w:rsidRPr="00636652" w:rsidRDefault="00251F61">
      <w:p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right"/>
        <w:rPr>
          <w:rFonts w:ascii="Calibri" w:eastAsia="Calibri" w:hAnsi="Calibri" w:cs="Calibri"/>
        </w:rPr>
      </w:pPr>
      <w:r w:rsidRPr="00636652">
        <w:rPr>
          <w:rFonts w:ascii="Calibri" w:eastAsia="Calibri" w:hAnsi="Calibri" w:cs="Calibri"/>
        </w:rPr>
        <w:t xml:space="preserve"> </w:t>
      </w:r>
    </w:p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Izjava št. 5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O KUMULACIJI POMOČI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Naziv podjetja:  ____________________________________________</w:t>
      </w: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I. De minimis pomoč (prosimo obkrožite eno izmed danih trditev</w:t>
      </w:r>
      <w:r w:rsidR="001D4FB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– prva ali druga izjava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):</w:t>
      </w:r>
    </w:p>
    <w:p w:rsidR="00251F61" w:rsidRPr="00636652" w:rsidRDefault="00290C90" w:rsidP="000A4468">
      <w:pPr>
        <w:numPr>
          <w:ilvl w:val="0"/>
          <w:numId w:val="3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je podjetje na podlagi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Uredbe komisije (ES) št. 2023/2831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in drugih uredb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b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v obdobju zadnjih treh let prejelo sledeče zneske pomoči: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251F61" w:rsidRPr="00636652">
        <w:trPr>
          <w:trHeight w:val="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Dajalec pomoči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Znesek de minimis pomoči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prejema pomoči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(datum odločbe)</w:t>
            </w:r>
          </w:p>
        </w:tc>
      </w:tr>
      <w:tr w:rsidR="00251F61" w:rsidRPr="00636652">
        <w:trPr>
          <w:trHeight w:val="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90C90" w:rsidP="000A4468">
      <w:pPr>
        <w:numPr>
          <w:ilvl w:val="0"/>
          <w:numId w:val="3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podjetje na podlagi zgoraj navedenih Uredb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- tč. I./1 ni prejelo nobenih pomoči.</w:t>
      </w:r>
    </w:p>
    <w:p w:rsidR="00251F61" w:rsidRPr="00636652" w:rsidRDefault="00251F6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II. Pomoč iz drugih virov (prosimo obkrožite eno izmed danih trditev):</w:t>
      </w:r>
    </w:p>
    <w:p w:rsidR="00251F61" w:rsidRPr="00636652" w:rsidRDefault="00290C90" w:rsidP="000A4468">
      <w:pPr>
        <w:numPr>
          <w:ilvl w:val="0"/>
          <w:numId w:val="3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je podjetje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za iste upravičene stroške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že prejelo sledeče zneske pomoči iz občinskih, državnih, mednarodnih ali drugih javnih virov: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1"/>
        <w:gridCol w:w="2200"/>
        <w:gridCol w:w="2196"/>
        <w:gridCol w:w="2203"/>
      </w:tblGrid>
      <w:tr w:rsidR="00251F61" w:rsidRPr="00636652">
        <w:trPr>
          <w:trHeight w:val="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Dajalec pomoči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Vrsta pomoči</w:t>
            </w:r>
          </w:p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- de minimis pomoč</w:t>
            </w:r>
          </w:p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- državna pomoč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- druge pomoči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Znesek pomoči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prejema pomoči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(datum odločbe)</w:t>
            </w:r>
          </w:p>
        </w:tc>
      </w:tr>
      <w:tr w:rsidR="00251F61" w:rsidRPr="00636652">
        <w:trPr>
          <w:trHeight w:val="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90C90" w:rsidP="000A4468">
      <w:pPr>
        <w:numPr>
          <w:ilvl w:val="0"/>
          <w:numId w:val="4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podjetje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za iste upravičene stroške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ni prejelo nobenih pomoči iz občinskih, državnih, mednarodnih ali drugih javnih virov. 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III. Kandidiranje na drugih razpisih (prosimo obkrožite eno izmed danih trditev):</w:t>
      </w:r>
    </w:p>
    <w:p w:rsidR="00251F61" w:rsidRPr="00636652" w:rsidRDefault="00290C90" w:rsidP="000A4468">
      <w:pPr>
        <w:numPr>
          <w:ilvl w:val="0"/>
          <w:numId w:val="4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podjetje za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iste upravičene stroške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kandidira tudi na drugih razpisih, vendar še ni prejelo odločitve organa (odločba): </w:t>
      </w:r>
    </w:p>
    <w:tbl>
      <w:tblPr>
        <w:tblW w:w="0" w:type="auto"/>
        <w:tblInd w:w="6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83"/>
        <w:gridCol w:w="4283"/>
      </w:tblGrid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Navedi vrsto razpisa 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Štev. Uradnega lista in datum objave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Navedi vrsto pomoči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</w:t>
            </w:r>
            <w:r w:rsidRPr="00636652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de minimis</w:t>
            </w: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pomoč, državna pomoč, druge oblike Pomoči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Vrednost investicije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Namen investicije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Zaprošen znesek pomoči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Predvideni datum odločitve organa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90C90" w:rsidP="000A4468">
      <w:pPr>
        <w:numPr>
          <w:ilvl w:val="0"/>
          <w:numId w:val="4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podjetje za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iste upravičene stroške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ni kandidiralo na drugih razpisih.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5"/>
        <w:gridCol w:w="3947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Izjava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št. 6</w:t>
      </w: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V SKLADU Z ZAKONOM O INTEGRITETI IN PREPREČEVANJU KORUPCIJE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Ime in priimek / Naziv ______________________________</w:t>
      </w:r>
    </w:p>
    <w:p w:rsidR="00251F61" w:rsidRPr="00636652" w:rsidRDefault="00251F61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Ime in priimek odgovorne osebe______________________</w:t>
      </w:r>
    </w:p>
    <w:p w:rsidR="00251F61" w:rsidRPr="00636652" w:rsidRDefault="00251F61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Ulica in hišna številka ______________________________</w:t>
      </w:r>
    </w:p>
    <w:p w:rsidR="00251F61" w:rsidRPr="00636652" w:rsidRDefault="00251F61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Poštna številka in kraj ______________________________</w:t>
      </w: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120" w:line="48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Spodaj podpisani izjavljam, da (obkrožite):</w:t>
      </w:r>
    </w:p>
    <w:p w:rsidR="00251F61" w:rsidRPr="00636652" w:rsidRDefault="00290C90" w:rsidP="000A4468">
      <w:pPr>
        <w:numPr>
          <w:ilvl w:val="0"/>
          <w:numId w:val="4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NISEM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družinski član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kateregakoli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funkcionarja Občine Postojna,</w:t>
      </w:r>
    </w:p>
    <w:p w:rsidR="00251F61" w:rsidRPr="00636652" w:rsidRDefault="00290C90" w:rsidP="000A4468">
      <w:pPr>
        <w:numPr>
          <w:ilvl w:val="0"/>
          <w:numId w:val="4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SEM družinski član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(navedite ime in priimek funkcionarja Občine Postojna)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in sicer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sem __________________________</w:t>
      </w:r>
      <w:r w:rsidRPr="00636652"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(navedite, v kakšnem razmerju ste do funkcionarja) </w:t>
      </w:r>
      <w:r w:rsidRPr="00636652"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navedenega</w:t>
      </w:r>
      <w:r w:rsidRPr="00636652"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funkcionarja Občine Postojna.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3"/>
        <w:gridCol w:w="3949"/>
      </w:tblGrid>
      <w:tr w:rsidR="00251F61" w:rsidRPr="00636652"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spacing w:after="0" w:line="300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Postojna pridobiva izjavo zaradi postopka razdelitve javnih sredstev preko javnega razpisa zaradi omejitve poslovanja skladno s 35. in 36. členom Zakona o integriteti in preprečevanju korupcije (</w:t>
      </w:r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Uradni list RS, št. </w:t>
      </w:r>
      <w:hyperlink r:id="rId6">
        <w:r w:rsidRPr="00636652">
          <w:rPr>
            <w:rFonts w:ascii="Times New Roman" w:eastAsia="Times New Roman" w:hAnsi="Times New Roman" w:cs="Times New Roman"/>
            <w:color w:val="000000"/>
            <w:sz w:val="24"/>
            <w:shd w:val="clear" w:color="auto" w:fill="FFFFFF"/>
          </w:rPr>
          <w:t>69/11</w:t>
        </w:r>
      </w:hyperlink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– uradno prečiščeno besedilo, </w:t>
      </w:r>
      <w:hyperlink r:id="rId7">
        <w:r w:rsidRPr="00636652">
          <w:rPr>
            <w:rFonts w:ascii="Times New Roman" w:eastAsia="Times New Roman" w:hAnsi="Times New Roman" w:cs="Times New Roman"/>
            <w:color w:val="000000"/>
            <w:sz w:val="24"/>
            <w:shd w:val="clear" w:color="auto" w:fill="FFFFFF"/>
          </w:rPr>
          <w:t>158/20</w:t>
        </w:r>
      </w:hyperlink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hyperlink r:id="rId8">
        <w:r w:rsidRPr="00636652">
          <w:rPr>
            <w:rFonts w:ascii="Times New Roman" w:eastAsia="Times New Roman" w:hAnsi="Times New Roman" w:cs="Times New Roman"/>
            <w:color w:val="000000"/>
            <w:sz w:val="24"/>
            <w:shd w:val="clear" w:color="auto" w:fill="FFFFFF"/>
          </w:rPr>
          <w:t>3/22</w:t>
        </w:r>
      </w:hyperlink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– ZDeb in </w:t>
      </w:r>
      <w:hyperlink r:id="rId9">
        <w:r w:rsidRPr="00636652">
          <w:rPr>
            <w:rFonts w:ascii="Times New Roman" w:eastAsia="Times New Roman" w:hAnsi="Times New Roman" w:cs="Times New Roman"/>
            <w:color w:val="000000"/>
            <w:sz w:val="24"/>
            <w:shd w:val="clear" w:color="auto" w:fill="FFFFFF"/>
          </w:rPr>
          <w:t>16/23</w:t>
        </w:r>
      </w:hyperlink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– ZZPri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).</w:t>
      </w: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251F61" w:rsidRDefault="00251F61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937589" w:rsidRPr="00636652" w:rsidRDefault="00937589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37589" w:rsidRDefault="0093758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:rsidR="00937589" w:rsidRPr="00937589" w:rsidRDefault="00937589" w:rsidP="00937589">
      <w:pPr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3758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Razpisni obrazec št.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4</w:t>
      </w:r>
    </w:p>
    <w:p w:rsidR="00937589" w:rsidRDefault="0093758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937589" w:rsidRPr="00937589" w:rsidRDefault="00937589" w:rsidP="009375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937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VZOREC POGODBE</w:t>
      </w:r>
    </w:p>
    <w:p w:rsidR="00937589" w:rsidRDefault="0093758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i/>
          <w:color w:val="000000"/>
        </w:rPr>
        <w:t xml:space="preserve">*Občina Postojna si pridržuje pravico do spremembe priloženega vzorca pogodbe pred podpisom pogodbe. </w:t>
      </w:r>
    </w:p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** s podpisom Izjave 1 o strinjanju z razpisnimi pogoji se strinjate z vsemi določili vzorca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Vzorec 1: Pogodba o sofinanciranju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Občina Postojna, Ljubljanska cesta 4, 6230 Postojna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, matična številka: 5883512, davčna številka: 13053973, ki jo zastopa župan Igor Marentič (v nadaljnjem besedilu: Občina)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in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Podjetje: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………….........., sedež: ………….........., matična številka: ………….........., davčna številka: ………….........., ki ga zastopa …………..........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prejemnik sredstev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sklepata naslednjo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POGODBO  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 SOFINANCIRANJU SPODBUJANJE ZAČETNIH INVESTICIJ IN 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INVESTICIJ V RAZŠIRJANJE DEJAVNOSTI IN RAZVOJ, V LETU 2026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UVODNE DOLOČBE</w:t>
      </w:r>
    </w:p>
    <w:p w:rsidR="00251F61" w:rsidRPr="00636652" w:rsidRDefault="00290C90" w:rsidP="000A4468">
      <w:pPr>
        <w:numPr>
          <w:ilvl w:val="0"/>
          <w:numId w:val="44"/>
        </w:num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Pogodbeni stranki uvodoma ugotavljata, da:</w:t>
      </w:r>
    </w:p>
    <w:p w:rsidR="00251F61" w:rsidRPr="00636652" w:rsidRDefault="00290C90" w:rsidP="000A4468">
      <w:pPr>
        <w:numPr>
          <w:ilvl w:val="0"/>
          <w:numId w:val="4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je Občina na svoji spletni strani dne __________ objavila Javni razpis za spodbujanje začetnih investicij v razširjanje dejavnosti in razvoj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javni razpis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);</w:t>
      </w:r>
    </w:p>
    <w:p w:rsidR="00251F61" w:rsidRPr="00636652" w:rsidRDefault="00290C90" w:rsidP="000A4468">
      <w:pPr>
        <w:numPr>
          <w:ilvl w:val="0"/>
          <w:numId w:val="4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je Občina izdala odločbo št. _____________________ z dne ________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odločba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), s katero je bilo prejemniku sredstev odobreno sofinanciranje stroškov investicije ____________, v višini do največ __________ EUR oziroma ___________ % upravičenih stroškov investicije;</w:t>
      </w:r>
    </w:p>
    <w:p w:rsidR="00251F61" w:rsidRPr="00636652" w:rsidRDefault="00290C90" w:rsidP="000A4468">
      <w:pPr>
        <w:numPr>
          <w:ilvl w:val="0"/>
          <w:numId w:val="4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so sredstva za javni razpis predvidena na proračunski postavki 14063;</w:t>
      </w:r>
    </w:p>
    <w:p w:rsidR="00251F61" w:rsidRPr="00636652" w:rsidRDefault="00290C90" w:rsidP="000A4468">
      <w:pPr>
        <w:numPr>
          <w:ilvl w:val="0"/>
          <w:numId w:val="4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se proračunska sredstva dodeljujejo kot nepovratna sredstva, skladno s pravili o dodeljevanju pomoči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PREDMET POGODBE</w:t>
      </w:r>
    </w:p>
    <w:p w:rsidR="00251F61" w:rsidRPr="00636652" w:rsidRDefault="00251F61" w:rsidP="000A1B3B">
      <w:pPr>
        <w:spacing w:after="0" w:line="240" w:lineRule="auto"/>
        <w:ind w:left="357" w:firstLine="357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Predmet te pogodbe je sofinanciranje upravičenih stroškov investicije: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PRAVICE IN OBVEZNOSTI POGODBENIH STRANK</w:t>
      </w: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44"/>
        </w:num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se s to pogodbo zavezuje, da bo Občini najkasneje do vključno 31. 10. 2026 predložil:</w:t>
      </w:r>
    </w:p>
    <w:p w:rsidR="00251F61" w:rsidRPr="00636652" w:rsidRDefault="00290C90" w:rsidP="000A4468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popoln zahtevek za sofinanciranje, ki je obvezna priloga k tej pogodbi (priloga št. 1) in</w:t>
      </w:r>
    </w:p>
    <w:p w:rsidR="00251F61" w:rsidRPr="00636652" w:rsidRDefault="00290C90" w:rsidP="000A4468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račun z dokazili o plačilu (bančno nakazilo ali blagajniški prejemek ali plačilni nalog,</w:t>
      </w:r>
    </w:p>
    <w:p w:rsidR="00251F61" w:rsidRPr="00636652" w:rsidRDefault="00290C90" w:rsidP="000A4468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izpis konto kartice (register osnovnih sredstev),</w:t>
      </w:r>
    </w:p>
    <w:p w:rsidR="00251F61" w:rsidRPr="00636652" w:rsidRDefault="00290C90" w:rsidP="000A4468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fotografije izvedene investicije.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 katerih bo nedvomno izhajalo, da je bila investicija iz 2. člena te pogodbe realizirana v obdobju od 1. 1. 2026 do najkasneje 31. 10. 2026.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se s to pogodbo zavezuje, da:</w:t>
      </w:r>
    </w:p>
    <w:p w:rsidR="00251F61" w:rsidRPr="00636652" w:rsidRDefault="00290C90" w:rsidP="000A4468">
      <w:pPr>
        <w:numPr>
          <w:ilvl w:val="0"/>
          <w:numId w:val="4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sredstva, dodeljena na podlagi te pogodbe, porabil namensko ter v skladu s pogoji, določenimi v javnem razpisu, odločbi in tej pogodbi; </w:t>
      </w:r>
    </w:p>
    <w:p w:rsidR="00251F61" w:rsidRPr="00636652" w:rsidRDefault="00290C90" w:rsidP="000A4468">
      <w:pPr>
        <w:numPr>
          <w:ilvl w:val="0"/>
          <w:numId w:val="4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zagotovil preostala finančna sredstva, potrebna za izvedbo investicije iz 2. člena te pogodbe; </w:t>
      </w:r>
    </w:p>
    <w:p w:rsidR="00251F61" w:rsidRPr="00636652" w:rsidRDefault="00290C90" w:rsidP="000A4468">
      <w:pPr>
        <w:numPr>
          <w:ilvl w:val="0"/>
          <w:numId w:val="4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investicija ostala na območju občine, v lasti in uporabi upravičenca ter se uporabljala za namen, za katerega so bila sredstva dodeljena, najmanj pet (5) let po izplačilu sredstev; </w:t>
      </w:r>
    </w:p>
    <w:p w:rsidR="00251F61" w:rsidRPr="00636652" w:rsidRDefault="00290C90" w:rsidP="000A4468">
      <w:pPr>
        <w:numPr>
          <w:ilvl w:val="0"/>
          <w:numId w:val="4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zagotavljal, izkazoval in ohranil delovanje podjetja na območju občine najmanj pet (5) let po prejemu sredstev ter v tem obdobju ne bo odtujil investicije; </w:t>
      </w:r>
    </w:p>
    <w:p w:rsidR="00251F61" w:rsidRPr="00636652" w:rsidRDefault="00290C90" w:rsidP="000A4468">
      <w:pPr>
        <w:numPr>
          <w:ilvl w:val="0"/>
          <w:numId w:val="4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Občini omogočil nadzor nad namensko porabo sredstev, dodeljenih po tej pogodbi; </w:t>
      </w:r>
    </w:p>
    <w:p w:rsidR="00251F61" w:rsidRPr="00636652" w:rsidRDefault="00290C90" w:rsidP="000A4468">
      <w:pPr>
        <w:numPr>
          <w:ilvl w:val="0"/>
          <w:numId w:val="4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 primeru, da po izdani odločbi zavrne dodeljena sredstva, v naslednjem letu ne bo upravičen do kandidiranja na tovrstnem javnem razpisu, razen v primeru utemeljenih razlogov (npr. pridobitev sredstev iz drugih virov); </w:t>
      </w:r>
    </w:p>
    <w:p w:rsidR="00251F61" w:rsidRPr="00636652" w:rsidRDefault="00290C90" w:rsidP="000A4468">
      <w:pPr>
        <w:numPr>
          <w:ilvl w:val="0"/>
          <w:numId w:val="4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v roku petih (5) dni od nastanka spremembe Občino pisno obvestil o vseh spremembah, ki se nanašajo na investicijo iz 2. člena te pogodbe, kot tudi o spremembah statusa, sedeža ali drugih relevantnih okoliščinah prejemnika sredstev; </w:t>
      </w:r>
    </w:p>
    <w:p w:rsidR="00251F61" w:rsidRPr="00636652" w:rsidRDefault="00290C90" w:rsidP="000A4468">
      <w:pPr>
        <w:numPr>
          <w:ilvl w:val="0"/>
          <w:numId w:val="4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soglaša, da se podatki o odobrenih in izplačanih sredstvih, ki so javnega značaja, lahko objavijo, pri čemer se lahko objavijo osnovni podatki o investiciji in prejemniku pomoči v skladu z zakonodajo, ki ureja dostop do informacij javnega značaja in varstvo osebnih podatkov.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44"/>
        </w:num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se s to pogodbo zavezuje, da bo prejemniku sredstev, z namenom sofinanciranja dela stroškov investicije iz 2. člena te pogodbe, izplačala znesek največ v višini _______________ EUR oziroma ___________ % upravičenih stroškov investicije.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primeru, da prejemnik sredstev investicije iz  2. člena te pogodbe ne realizira v obsegu, kot je prijavil v vlogi na javni razpis, se znesek odobrenih sredstev za izplačilo sorazmerno zmanjša, in sicer v skladu z odobrenim odstotkom sofinanciranja iz odločbe.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bo prejemniku sredstev izplačala znesek v višini kot jo bo prejemnik sredstev izkazal z dokazili iz prvega odstavka 3. člena te pogodbe, v vsakem primeru pa največ v višini iz prvega odstavka tega člena.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 kolikor bodo upravičeni stroški za investicijo iz 2. člena te pogodbe realizirani v višjem znesku kot je odobreni znesek sofinanciranja iz prvega odstavka tega člena, se upošteva ta znesek.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bo sredstva po tej pogodbi prejemniku sredstev izplačala pod nadaljnjim pogojem, da najkasneje do vključno 31. 10. 2026 predloži dokazila iz prvega odstavka 3. člena te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se zavezuje, da bo finančna sredstva po tej pogodbi nakazala prejemniku sredstev v enkratnem znesku, po izpolnitvi pogojev kot so določeni v prejšnjih odstavkih tega člena ter v roku 30-ih dni od uradnega prejema vseh dokazil iz prvega odstavka 3. člena te pogodbe oziroma v skladu z veljavnim Zakonom o izvrševanju proračuna RS na TRR prejemnika sredstev št.: _________________, odprt pri banki _________________.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IZGUBA PRAVICE DO DODELITVE TER IZPLAČILA DENARNIH SREDSTEV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Prejemnik sredstev izgubi pravico do dodelitve ter izplačila denarnih sredstev po tej pogodbi, v kolikor: </w:t>
      </w:r>
    </w:p>
    <w:p w:rsidR="00251F61" w:rsidRPr="00636652" w:rsidRDefault="00290C90" w:rsidP="000A4468">
      <w:pPr>
        <w:numPr>
          <w:ilvl w:val="0"/>
          <w:numId w:val="4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obdobju od 1. 1. 2026 do najkasneje 31. 10. 2026 ne realizira investicije iz 2. člena te pogodbe,</w:t>
      </w:r>
    </w:p>
    <w:p w:rsidR="00251F61" w:rsidRPr="00636652" w:rsidRDefault="00290C90" w:rsidP="000A4468">
      <w:pPr>
        <w:numPr>
          <w:ilvl w:val="0"/>
          <w:numId w:val="4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najkasneje do vključno 31. 10. 2026 Občini ne predloži dokazil iz prvega odstavka 3. člena te pogodbe.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Pogodbeni stranki sta soglasni, da v primeru izpolnitve kateregakoli od v prejšnjem odstavku navedenih pogojev, predmetna pogodba preneha veljati.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VRAČILO SREDSTEV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primeru, da prejemnik sredstev:</w:t>
      </w:r>
    </w:p>
    <w:p w:rsidR="00251F61" w:rsidRPr="00636652" w:rsidRDefault="00290C90" w:rsidP="000A4468">
      <w:pPr>
        <w:numPr>
          <w:ilvl w:val="0"/>
          <w:numId w:val="4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nenamensko porabi po tej pogodbi dodeljena sredstva,</w:t>
      </w:r>
    </w:p>
    <w:p w:rsidR="00251F61" w:rsidRPr="00636652" w:rsidRDefault="00290C90" w:rsidP="000A4468">
      <w:pPr>
        <w:numPr>
          <w:ilvl w:val="0"/>
          <w:numId w:val="4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ne ohrani investicije, sedež ali poslovne enote podjetja na območju občine Postojna vsaj pet let po zaključku predmetne investicije,</w:t>
      </w:r>
    </w:p>
    <w:p w:rsidR="00251F61" w:rsidRPr="00636652" w:rsidRDefault="00290C90" w:rsidP="000A4468">
      <w:pPr>
        <w:numPr>
          <w:ilvl w:val="0"/>
          <w:numId w:val="4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 tej pogodbi dodeljena sredstva pridobi na podlagi navajanja lažnih ali netočnih podatkov,</w:t>
      </w:r>
    </w:p>
    <w:p w:rsidR="00251F61" w:rsidRPr="00636652" w:rsidRDefault="00290C90" w:rsidP="000A4468">
      <w:pPr>
        <w:numPr>
          <w:ilvl w:val="0"/>
          <w:numId w:val="4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krši določila te pogodbe,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je prejemnik sredstev, v roku 15 dni od prejema pisnega poziva Občini, dolžan vrniti prejeta sredstva oziroma sorazmerni del prejetih sredstev, vključno z zakonskimi zamudnimi obrestmi in stroški vred. V kolikor prejemnik prejetih sredstev z obrestmi vred ne vrne v 15 (petnajstih) dneh po pozivu, Občina lahko sproži postopek izterjave preko pristojnega sodišča.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DRUGE DOLOČBE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 podpisom pogodbe zagotavlja, da so vse podpisane izjave, ki so obvezni del razpisne dokumentacije, kot tudi ostale navedbe v razpisni dokumentaciji ali kakršnikoli vlogah prejemnika sredstev resnične in točne.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tabs>
          <w:tab w:val="center" w:pos="-3686"/>
          <w:tab w:val="right" w:pos="-3544"/>
          <w:tab w:val="left" w:pos="360"/>
          <w:tab w:val="left" w:pos="1843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PROTIKORUPCIJSKA KLAVZULA</w:t>
      </w: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se šteje za nično, če je kdo v imenu ali na račun prejemnika sredstev ______________, predstavniku ali posredniku Občine obljubil, ponudil ali dal kakšno nedovoljeno korist za:</w:t>
      </w:r>
    </w:p>
    <w:p w:rsidR="00251F61" w:rsidRPr="00636652" w:rsidRDefault="00290C90" w:rsidP="000A4468">
      <w:pPr>
        <w:numPr>
          <w:ilvl w:val="0"/>
          <w:numId w:val="5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pridobitev posla iz te pogodbe,</w:t>
      </w:r>
    </w:p>
    <w:p w:rsidR="00251F61" w:rsidRPr="00636652" w:rsidRDefault="00290C90" w:rsidP="000A4468">
      <w:pPr>
        <w:numPr>
          <w:ilvl w:val="0"/>
          <w:numId w:val="5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sklenitev posla iz te pogodbe pod ugodnejšimi pogoji,</w:t>
      </w:r>
    </w:p>
    <w:p w:rsidR="00251F61" w:rsidRPr="00636652" w:rsidRDefault="00290C90" w:rsidP="000A4468">
      <w:pPr>
        <w:numPr>
          <w:ilvl w:val="0"/>
          <w:numId w:val="5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opustitev dolžnega nadzora nad izvajanjem pogodbenih obveznosti iz te pogodbe,</w:t>
      </w:r>
    </w:p>
    <w:p w:rsidR="00251F61" w:rsidRPr="00556EA7" w:rsidRDefault="00290C90" w:rsidP="000A4468">
      <w:pPr>
        <w:numPr>
          <w:ilvl w:val="0"/>
          <w:numId w:val="5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drugo ravnanje ali opustitev ravnanja, s katerim je Občini povzročena škoda ali je omogočena pridobitev nedovoljene koristi predstavniku ali posredniku Občine prejemniku sredstev____________________________ ali njenemu predstavniku, zastopniku oziroma posredniku.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HRAMBA DOKUMENTACIJE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je dolžan hraniti dokumentacijo, na podlagi katere so mu bila dodeljena sredstva po tej pogodbi, 10 let od dneva prejema sredstev.</w:t>
      </w:r>
    </w:p>
    <w:p w:rsidR="00251F61" w:rsidRPr="00636652" w:rsidRDefault="00251F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PREHODNE IN KONČNE DOLOČBE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Skrbnik pogodbe na strani Občine je Kristina Kalister, s strani prejemnika sredstev pa _________________________.</w:t>
      </w: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Vse spremembe in dopolnitve te pogodbe se dogovorijo pisno, v obliki aneksa k tej pogodbi. </w:t>
      </w:r>
    </w:p>
    <w:p w:rsidR="00251F61" w:rsidRPr="00636652" w:rsidRDefault="00251F61">
      <w:pPr>
        <w:spacing w:after="0" w:line="240" w:lineRule="auto"/>
        <w:ind w:left="25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Morebitne spore bosta pogodbeni stranki reševali sporazumno. V kolikor to ne bo mogoče, je za reševanje sporov pristojno stvarno in krajevno pristojno sodišče.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je napisana v dveh enakih izvodih, od katerih prejme vsaka stranka po en izvod.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1B3B" w:rsidRDefault="00290C90" w:rsidP="000A4468">
      <w:pPr>
        <w:pStyle w:val="Odstavekseznama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1B3B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prične veljati z dnem, ko jo podpišeta obe pogodbeni stranki.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Številka:                                                                                Številka: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Datum:                                                                                  Datum: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OBČINA POSTOJNA       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PODJETJE: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Igor Marentič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ŽUPAN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>DIREKTOR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Vzorec 2: Pogodba o sofinanciranju pod odložnim pogojem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*Občina Postojna si pridržuje pravico do spremembe priloženega vzorca pogodbe pred podpisom pogodbe.</w:t>
      </w:r>
    </w:p>
    <w:p w:rsidR="00251F61" w:rsidRPr="00636652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** s podpisom Izjave 1 o strinjanju z razpisnimi pogoji se strinjate z vsemi določili vzorca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Občina Postojna, Ljubljanska cesta 4, 6230 Postojna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, matična številka: 5883512, davčna številka: 13053973, ki jo zastopa župan Igor Marentič (v nadaljnjem besedilu: Občina)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in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Podjetje: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………….........., sedež: ………….........., matična številka: ………….........., davčna številka: ………….........., ki ga zastopa …………..........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prejemnik sredstev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sklepata naslednjo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POGODBO  </w:t>
      </w:r>
      <w:r w:rsidR="008243B7">
        <w:rPr>
          <w:rFonts w:ascii="Times New Roman" w:eastAsia="Times New Roman" w:hAnsi="Times New Roman" w:cs="Times New Roman"/>
          <w:b/>
          <w:color w:val="000000"/>
          <w:sz w:val="24"/>
        </w:rPr>
        <w:t>POD ODLOŽNIM POGOJEM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 SOFINANCIRANJU ZAČETNIH INVESTICIJ IN 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INVESTICIJ V RAZŠIRJANJE DEJAVNOSTI IN RAZVOJ, V LETU 2026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UVODNE DOLOČBE</w:t>
      </w: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Pogodbeni stranki uvodoma ugotavljata, da:</w:t>
      </w:r>
    </w:p>
    <w:p w:rsidR="00251F61" w:rsidRPr="00636652" w:rsidRDefault="00290C90" w:rsidP="000A4468">
      <w:pPr>
        <w:numPr>
          <w:ilvl w:val="0"/>
          <w:numId w:val="5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je Občina na svoji spletni strani dne __________ objavila Javni razpis za spodbujanje začetnih investicij v razširjanje dejavnosti in razvoj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javni razpis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);</w:t>
      </w:r>
    </w:p>
    <w:p w:rsidR="00251F61" w:rsidRPr="00636652" w:rsidRDefault="00290C90" w:rsidP="000A4468">
      <w:pPr>
        <w:numPr>
          <w:ilvl w:val="0"/>
          <w:numId w:val="5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je Občina izdala odločbo št. _____________________ z dne ________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odločba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), s katero je bilo prejemniku sredstev odobreno sofinanciranje stroškov investicije ____________, v višini do največ __________ EUR oziroma ___________ % upravičenih stroškov investicije, pod odložnim pogojem, ki se izpolni, če ostajajo razpisana sredstva nepočrpana in prejemnik sredstev v seznamu upravičencev zaseda takšno mesto, da je upravičen do izplačila, skladno s VI.3., VII. ter VIII.7. točko javnega razpisa;</w:t>
      </w:r>
    </w:p>
    <w:p w:rsidR="00251F61" w:rsidRPr="00636652" w:rsidRDefault="00290C90" w:rsidP="000A4468">
      <w:pPr>
        <w:numPr>
          <w:ilvl w:val="0"/>
          <w:numId w:val="5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so sredstva za javni razpis predvidena na proračunski postavki 14063;</w:t>
      </w:r>
    </w:p>
    <w:p w:rsidR="00251F61" w:rsidRPr="00636652" w:rsidRDefault="00290C90" w:rsidP="000A4468">
      <w:pPr>
        <w:numPr>
          <w:ilvl w:val="0"/>
          <w:numId w:val="5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se proračunska sredstva dodeljujejo kot nepovratna sredstva, skladno s pravili o dodeljevanju pomoči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PREDMET POGODBE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Predmet te pogodbe je sofinanciranje upravičenih stroškov investicije: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PRAVICE IN OBVEZNOSTI POGODBENIH STRANK</w:t>
      </w: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se s to pogodbo zavezuje, da bo Občini najkasneje do vključno 31. 10. 2026 predložil:</w:t>
      </w:r>
    </w:p>
    <w:p w:rsidR="00251F61" w:rsidRPr="00636652" w:rsidRDefault="00290C90" w:rsidP="000A4468">
      <w:pPr>
        <w:numPr>
          <w:ilvl w:val="0"/>
          <w:numId w:val="5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popoln zahtevek za sofinanciranje, ki je obvezna priloga k tej pogodbi (priloga št. 1) in</w:t>
      </w:r>
    </w:p>
    <w:p w:rsidR="00251F61" w:rsidRPr="00636652" w:rsidRDefault="00290C90" w:rsidP="000A4468">
      <w:pPr>
        <w:numPr>
          <w:ilvl w:val="0"/>
          <w:numId w:val="5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račun z dokazili o plačilu (bančno nakazilo ali blagajniški prejemek ali plačilni nalog,</w:t>
      </w:r>
    </w:p>
    <w:p w:rsidR="00251F61" w:rsidRPr="00636652" w:rsidRDefault="00290C90" w:rsidP="000A4468">
      <w:pPr>
        <w:numPr>
          <w:ilvl w:val="0"/>
          <w:numId w:val="5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izpis konto kartice (register osnovnih sredstev),</w:t>
      </w:r>
    </w:p>
    <w:p w:rsidR="00251F61" w:rsidRPr="00636652" w:rsidRDefault="00290C90" w:rsidP="000A4468">
      <w:pPr>
        <w:numPr>
          <w:ilvl w:val="0"/>
          <w:numId w:val="5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fotografije izvedene investicije.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 katerih bo nedvomno izhajalo, da je bila investicija iz 2. člena te pogodbe realizirana v obdobju od 1. 1. 2026 do najkasneje 31. 10. 2026.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se s to pogodbo zavezuje, da:</w:t>
      </w:r>
    </w:p>
    <w:p w:rsidR="00251F61" w:rsidRPr="00636652" w:rsidRDefault="00290C90" w:rsidP="000A4468">
      <w:pPr>
        <w:numPr>
          <w:ilvl w:val="0"/>
          <w:numId w:val="5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sredstva, dodeljena na podlagi te pogodbe, porabil namensko ter v skladu s pogoji, določenimi v javnem razpisu, odločbi in tej pogodbi; </w:t>
      </w:r>
    </w:p>
    <w:p w:rsidR="00251F61" w:rsidRPr="00636652" w:rsidRDefault="00290C90" w:rsidP="000A4468">
      <w:pPr>
        <w:numPr>
          <w:ilvl w:val="0"/>
          <w:numId w:val="5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zagotovil preostala finančna sredstva, potrebna za izvedbo investicije iz 2. člena te pogodbe; </w:t>
      </w:r>
    </w:p>
    <w:p w:rsidR="00251F61" w:rsidRPr="00636652" w:rsidRDefault="00290C90" w:rsidP="000A4468">
      <w:pPr>
        <w:numPr>
          <w:ilvl w:val="0"/>
          <w:numId w:val="5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investicija ostala na območju občine, v lasti in uporabi upravičenca ter se uporabljala za namen, za katerega so bila sredstva dodeljena, najmanj pet (5) let po izplačilu sredstev; </w:t>
      </w:r>
    </w:p>
    <w:p w:rsidR="00251F61" w:rsidRPr="00636652" w:rsidRDefault="00290C90" w:rsidP="000A4468">
      <w:pPr>
        <w:numPr>
          <w:ilvl w:val="0"/>
          <w:numId w:val="5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zagotavljal, izkazoval in ohranil delovanje podjetja na območju občine najmanj pet (5) let po prejemu sredstev ter v tem obdobju ne bo odtujil investicije; </w:t>
      </w:r>
    </w:p>
    <w:p w:rsidR="00251F61" w:rsidRPr="00636652" w:rsidRDefault="00290C90" w:rsidP="000A4468">
      <w:pPr>
        <w:numPr>
          <w:ilvl w:val="0"/>
          <w:numId w:val="5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Občini omogočil nadzor nad namensko porabo sredstev, dodeljenih po tej pogodbi; </w:t>
      </w:r>
    </w:p>
    <w:p w:rsidR="00251F61" w:rsidRPr="00636652" w:rsidRDefault="00290C90" w:rsidP="000A4468">
      <w:pPr>
        <w:numPr>
          <w:ilvl w:val="0"/>
          <w:numId w:val="5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 primeru, da po izdani odločbi zavrne dodeljena sredstva, v naslednjem letu ne bo upravičen do kandidiranja na tovrstnem javnem razpisu, razen v primeru utemeljenih razlogov (npr. pridobitev sredstev iz drugih virov); </w:t>
      </w:r>
    </w:p>
    <w:p w:rsidR="00251F61" w:rsidRPr="00636652" w:rsidRDefault="00290C90" w:rsidP="000A4468">
      <w:pPr>
        <w:numPr>
          <w:ilvl w:val="0"/>
          <w:numId w:val="5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v roku petih (5) dni od nastanka spremembe Občino pisno obvestil o vseh spremembah, ki se nanašajo na investicijo iz 2. člena te pogodbe, kot tudi o spremembah statusa, sedeža ali drugih relevantnih okoliščinah prejemnika sredstev; </w:t>
      </w:r>
    </w:p>
    <w:p w:rsidR="00251F61" w:rsidRPr="00636652" w:rsidRDefault="00290C90" w:rsidP="000A4468">
      <w:pPr>
        <w:numPr>
          <w:ilvl w:val="0"/>
          <w:numId w:val="5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soglaša, da se podatki o odobrenih in izplačanih sredstvih, ki so javnega značaja, lahko objavijo, pri čemer se lahko objavijo osnovni podatki o investiciji in prejemniku pomoči v skladu z zakonodajo, ki ureja dostop do informacij javnega značaja in varstvo osebnih podatkov.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se s to pogodbo zavezuje, da bo prejemniku sredstev, z namenom sofinanciranja dela stroškov investicije iz 2. člena te pogodbe, izplačala znesek največ v višini _______________ EUR oziroma ___________ % upravičenih stroškov investicije.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Točen znesek za izplačilo prejemniku sredstev po tej pogodbi se bo določil upoštevajoč vrstni red prejemnika sredstev v seznamu upravičencev, višino nepočrpanih razpisanih sredstev ter višino izkazanih stroškov investicije iz 2. člena te pogodbe, vse navedeno pa skladno s VI.3., VII., VIII. ter X. točko javnega razpisa. O točnem znesku za izplačilo bo Občina obvestila prejemnika sredstva hkrati z obvestilom o izpolnitvi odložnega pogoja iz 14. člena te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bo sredstva po tej pogodbi prejemniku sredstev izplačala pod nadaljnjim pogojem, da najkasneje do vključno 31. 10. 2026 predloži dokazila iz prvega odstavka 3. člena te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se zavezuje, da bo finančna sredstva po tej pogodbi nakazala prejemniku sredstev v enkratnem znesku, po izpolnitvi pogojev kot so določeni v prejšnjih odstavkih tega člena ter v roku 30-ih dni od obvestila Občine prejemniku sredstev o izpolnitvi odložnega pogoja iz 14. člena te pogodbe oziroma v skladu z veljavnim Zakonom o izvrševanju proračuna RS na TRR prejemnika sredstev št.: _________________, odprt pri banki _________________.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IZGUBA PRAVICE DO DODELITVE TER IZPLAČILA DENARNIH SREDSTEV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Prejemnik sredstev izgubi pravico do dodelitve ter izplačila denarnih sredstev po tej pogodbi, v kolikor: </w:t>
      </w:r>
    </w:p>
    <w:p w:rsidR="00251F61" w:rsidRPr="00636652" w:rsidRDefault="00290C90" w:rsidP="000A4468">
      <w:pPr>
        <w:numPr>
          <w:ilvl w:val="0"/>
          <w:numId w:val="5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obdobju od 1. 1. 2026 do najkasneje 31. 10. 2026 ne realizira investicije iz 2. člena te pogodbe,</w:t>
      </w:r>
    </w:p>
    <w:p w:rsidR="00251F61" w:rsidRPr="00636652" w:rsidRDefault="00290C90" w:rsidP="000A4468">
      <w:pPr>
        <w:numPr>
          <w:ilvl w:val="0"/>
          <w:numId w:val="5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najkasneje do vključno 31. 10. 2026 Občini ne predloži dokazil iz prvega odstavka 3. člena te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Pogodbeni stranki sta soglasni, da v primeru izpolnitve kateregakoli od v prejšnjem odstavku navedenih pogojev, predmetna pogodba preneha veljati.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VRAČILO SREDSTEV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primeru, da prejemnik sredstev:</w:t>
      </w:r>
    </w:p>
    <w:p w:rsidR="00251F61" w:rsidRPr="00636652" w:rsidRDefault="00290C90" w:rsidP="000A4468">
      <w:pPr>
        <w:numPr>
          <w:ilvl w:val="0"/>
          <w:numId w:val="5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nenamensko porabi po tej pogodbi dodeljena sredstva,</w:t>
      </w:r>
    </w:p>
    <w:p w:rsidR="00251F61" w:rsidRPr="00636652" w:rsidRDefault="00290C90" w:rsidP="000A4468">
      <w:pPr>
        <w:numPr>
          <w:ilvl w:val="0"/>
          <w:numId w:val="5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ne ohrani investicije, sedež ali poslovne enote podjetja na območju občine Postojna vsaj pet let po zaključku predmetne investicije,</w:t>
      </w:r>
    </w:p>
    <w:p w:rsidR="00251F61" w:rsidRPr="00636652" w:rsidRDefault="00290C90" w:rsidP="000A4468">
      <w:pPr>
        <w:numPr>
          <w:ilvl w:val="0"/>
          <w:numId w:val="5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 tej pogodbi dodeljena sredstva pridobi na podlagi navajanja lažnih ali netočnih podatkov,</w:t>
      </w:r>
    </w:p>
    <w:p w:rsidR="00251F61" w:rsidRPr="00636652" w:rsidRDefault="00290C90" w:rsidP="000A4468">
      <w:pPr>
        <w:numPr>
          <w:ilvl w:val="0"/>
          <w:numId w:val="5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krši določila te pogodbe,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je prejemnik sredstev, v roku 15 dni od prejema pisnega poziva Občini, dolžan vrniti prejeta sredstva oziroma sorazmerni del prejetih sredstev, vključno z zakonskimi zamudnimi obrestmi in stroški vred. V kolikor prejemnik prejetih sredstev z obrestmi vred ne vrne v 15 (petnajstih) dneh po pozivu, Občina lahko sproži postopek izterjave preko pristojnega sodišča.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DRUGE DOLOČBE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 podpisom pogodbe zagotavlja, da so vse podpisane izjave, ki so obvezni del razpisne dokumentacije, kot tudi ostale navedbe v razpisni dokumentaciji ali kakršnikoli vlogah prejemnika sredstev resnične in točne.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tabs>
          <w:tab w:val="center" w:pos="-3686"/>
          <w:tab w:val="right" w:pos="-3544"/>
          <w:tab w:val="left" w:pos="360"/>
          <w:tab w:val="left" w:pos="1843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PROTIKORUPCIJSKA KLAVZULA</w:t>
      </w: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se šteje za nično, če je kdo v imenu ali na račun prejemnika sredstev ______________, predstavniku ali posredniku Občine obljubil, ponudil ali dal kakšno nedovoljeno korist za:</w:t>
      </w:r>
    </w:p>
    <w:p w:rsidR="00251F61" w:rsidRPr="00636652" w:rsidRDefault="00290C90" w:rsidP="000A4468">
      <w:pPr>
        <w:numPr>
          <w:ilvl w:val="0"/>
          <w:numId w:val="5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pridobitev posla iz te pogodbe,</w:t>
      </w:r>
    </w:p>
    <w:p w:rsidR="00251F61" w:rsidRPr="00636652" w:rsidRDefault="00290C90" w:rsidP="000A4468">
      <w:pPr>
        <w:numPr>
          <w:ilvl w:val="0"/>
          <w:numId w:val="5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sklenitev posla iz te pogodbe pod ugodnejšimi pogoji,</w:t>
      </w:r>
    </w:p>
    <w:p w:rsidR="00251F61" w:rsidRPr="00636652" w:rsidRDefault="00290C90" w:rsidP="000A4468">
      <w:pPr>
        <w:numPr>
          <w:ilvl w:val="0"/>
          <w:numId w:val="5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opustitev dolžnega nadzora nad izvajanjem pogodbenih obveznosti iz te pogodbe,</w:t>
      </w:r>
    </w:p>
    <w:p w:rsidR="00251F61" w:rsidRPr="00636652" w:rsidRDefault="00290C90" w:rsidP="000A4468">
      <w:pPr>
        <w:numPr>
          <w:ilvl w:val="0"/>
          <w:numId w:val="5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drugo ravnanje ali opustitev ravnanja, s katerim je Občini Postojna povzročena škoda ali je omogočena pridobitev nedovoljene koristi predstavniku ali posredniku Občine prejemniku sredstev____________________________ ali njenemu predstavniku, zastopniku oziroma posredniku.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HRAMBA DOKUMENTACIJE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je dolžan hraniti dokumentacijo, na podlagi katere so mu bila dodeljena sredstva po tej pogodbi, 10 let od dneva prejema sredstev.</w:t>
      </w:r>
    </w:p>
    <w:p w:rsidR="00251F61" w:rsidRPr="00636652" w:rsidRDefault="00251F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PREHODNE IN KONČNE DOLOČBE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Skrbnik pogodbe na strani Občine je Kristina Kalister, s strani prejemnika sredstev pa _________________________.</w:t>
      </w: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Vse spremembe in dopolnitve te pogodbe se dogovorijo pisno, v obliki aneksa k tej pogodbi. </w:t>
      </w:r>
    </w:p>
    <w:p w:rsidR="00251F61" w:rsidRPr="00636652" w:rsidRDefault="00251F61">
      <w:pPr>
        <w:spacing w:after="0" w:line="240" w:lineRule="auto"/>
        <w:ind w:left="25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Morebitne spore bosta pogodbeni stranki reševali sporazumno. V kolikor to ne bo mogoče, je za reševanje sporov pristojno stvarno in krajevno pristojno sodišče.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je napisana v dveh enakih izvodih, od katerih prejme vsaka stranka po en izvod.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0A4468" w:rsidRDefault="00290C90" w:rsidP="000A4468">
      <w:pPr>
        <w:pStyle w:val="Odstavekseznama"/>
        <w:numPr>
          <w:ilvl w:val="0"/>
          <w:numId w:val="7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bookmarkStart w:id="0" w:name="_GoBack"/>
      <w:bookmarkEnd w:id="0"/>
      <w:r w:rsidRPr="000A4468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je sklenjena z dnem, ko jo podpišeta obe pogodbeni stranki ter pod odložnim pogojem, ki se izpolni, če ostajajo razpisana sredstva nepočrpana in prejemnik sredstev v seznamu upravičencev zaseda takšno mesto, da je upravičen do izplačila, skladno s VI.3., VIII</w:t>
      </w:r>
      <w:r w:rsidRPr="00636652">
        <w:rPr>
          <w:rFonts w:ascii="Times New Roman" w:eastAsia="Times New Roman" w:hAnsi="Times New Roman" w:cs="Times New Roman"/>
          <w:sz w:val="24"/>
        </w:rPr>
        <w:t>.7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. ter X. točko javnega razpisa. O izpolnitvi oz. neizpolnitvi odložnega pogoja bo Občina obvestila prejemnika sredstev najkasneje do vključno dne 20. 11. 2026.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Številka:                                                                                Številka: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Datum:                                                                                  Datum: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OBČINA POSTOJNA       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PODJETJE: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Igor Marentič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ŽUPAN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>DIREKTOR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      Priloga k pogodbi št. 1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ZAHTEVEK ZA SOFINANCIRANJE ZAČETNIH INVESTICIJ IN 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INVESTICIJ V RAZŠIRJANJE DEJAVNOSTI IN RAZVOJ, V LETU 2026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277"/>
        <w:gridCol w:w="239"/>
        <w:gridCol w:w="187"/>
        <w:gridCol w:w="253"/>
        <w:gridCol w:w="270"/>
        <w:gridCol w:w="171"/>
        <w:gridCol w:w="272"/>
        <w:gridCol w:w="233"/>
        <w:gridCol w:w="257"/>
        <w:gridCol w:w="279"/>
        <w:gridCol w:w="265"/>
        <w:gridCol w:w="252"/>
        <w:gridCol w:w="285"/>
        <w:gridCol w:w="202"/>
        <w:gridCol w:w="294"/>
        <w:gridCol w:w="308"/>
        <w:gridCol w:w="321"/>
        <w:gridCol w:w="298"/>
        <w:gridCol w:w="279"/>
        <w:gridCol w:w="278"/>
        <w:gridCol w:w="279"/>
        <w:gridCol w:w="278"/>
        <w:gridCol w:w="298"/>
        <w:gridCol w:w="259"/>
        <w:gridCol w:w="552"/>
      </w:tblGrid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PODJETJE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Odgovorna oseba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Naslov/sedež: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Ulica/hišna št.:</w:t>
            </w:r>
          </w:p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Poštna št./kraj:</w:t>
            </w: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Tel: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both"/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E pošta: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both"/>
            </w:pPr>
          </w:p>
        </w:tc>
      </w:tr>
      <w:tr w:rsidR="00251F61" w:rsidRPr="00636652"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Davčna številka: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Matična številka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Številka odločbe: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before="240" w:after="60" w:line="300" w:lineRule="auto"/>
              <w:ind w:left="1008" w:firstLine="425"/>
              <w:jc w:val="center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Številka pogodbe: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Številka TRR računa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 w:rsidP="008A67FC">
            <w:pPr>
              <w:spacing w:after="0" w:line="300" w:lineRule="auto"/>
              <w:jc w:val="both"/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Banka, pri kateri je odprt račun: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tabs>
                <w:tab w:val="left" w:pos="2110"/>
                <w:tab w:val="left" w:pos="2630"/>
              </w:tabs>
              <w:spacing w:after="0" w:line="300" w:lineRule="auto"/>
              <w:ind w:left="1685" w:firstLine="425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Odobren znesek po odločbi v višini do _______________ EUR (izpolni upravičenec)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Višina realizirane investicije: _______________________EUR (izpolni upravičenec)*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Znesek za izplačilo: _________________EUR (izpolni Občina)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 xml:space="preserve">Izjavljam, </w:t>
      </w:r>
    </w:p>
    <w:p w:rsidR="00251F61" w:rsidRPr="00636652" w:rsidRDefault="00290C90" w:rsidP="000A4468">
      <w:pPr>
        <w:numPr>
          <w:ilvl w:val="0"/>
          <w:numId w:val="57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vse kopije dokazil ustrezajo originalom za kar materialno in kazensko odgovarjam,</w:t>
      </w:r>
    </w:p>
    <w:p w:rsidR="00251F61" w:rsidRPr="00636652" w:rsidRDefault="00290C90" w:rsidP="000A4468">
      <w:pPr>
        <w:numPr>
          <w:ilvl w:val="0"/>
          <w:numId w:val="57"/>
        </w:numPr>
        <w:tabs>
          <w:tab w:val="center" w:pos="-3686"/>
          <w:tab w:val="right" w:pos="-3544"/>
          <w:tab w:val="left" w:pos="708"/>
          <w:tab w:val="center" w:pos="4536"/>
          <w:tab w:val="right" w:pos="9072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je naložba zaključena,</w:t>
      </w:r>
    </w:p>
    <w:p w:rsidR="00251F61" w:rsidRPr="00636652" w:rsidRDefault="00290C90" w:rsidP="000A4468">
      <w:pPr>
        <w:numPr>
          <w:ilvl w:val="0"/>
          <w:numId w:val="57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za iste upravičene stroške in za isti namen, kot jih prilagam v zahtevku, nisem pridobil(a) sredstev oz. nisem v postopku pridobivanja sredstev iz kateregakoli drugega javnega vira (sredstva Republike Slovenije ali EU),</w:t>
      </w:r>
    </w:p>
    <w:p w:rsidR="00251F61" w:rsidRPr="00636652" w:rsidRDefault="00290C90" w:rsidP="000A4468">
      <w:pPr>
        <w:numPr>
          <w:ilvl w:val="0"/>
          <w:numId w:val="57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bom po zaključku investicije zagotovil, izkazoval in ohranil delovanje podjetja na območju občine Postojna vsaj pet (5) let po prejemu sredstev iz 2. člena pogodbe.</w:t>
      </w:r>
    </w:p>
    <w:p w:rsidR="00251F61" w:rsidRPr="00636652" w:rsidRDefault="00251F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2"/>
        <w:gridCol w:w="3900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C47A9B" w:rsidRDefault="00C47A9B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C47A9B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Priloge k zahtevku (spodaj):</w:t>
      </w:r>
    </w:p>
    <w:p w:rsidR="00251F61" w:rsidRPr="005E0FD6" w:rsidRDefault="00290C90" w:rsidP="000A4468">
      <w:pPr>
        <w:numPr>
          <w:ilvl w:val="0"/>
          <w:numId w:val="58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</w:rPr>
      </w:pPr>
      <w:r w:rsidRPr="005E0FD6">
        <w:rPr>
          <w:rFonts w:ascii="Times New Roman" w:eastAsia="Calibri" w:hAnsi="Times New Roman" w:cs="Times New Roman"/>
        </w:rPr>
        <w:t>račun z dokazili o plačilu (izpisek bančnega računa, potrdilo o izvršenem UPN/SEPA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nakazilu, bančni izpis transakcije, iz katerih so razvidni vsi bistveni elementi poslovnega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dogodka (datum listine, plačnik, ponudnik, predmet, vrednost in datum plačila)). Plačilo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mora biti izvedeno negotovinsko med transakcijskimi računi, razen v primerih poslovanja z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gospodarskimi subjekti, ki so registrirani za prodajo in poslujejo preko davčnih blagajn,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skladno z veljavnimi predpisi,</w:t>
      </w:r>
    </w:p>
    <w:p w:rsidR="00251F61" w:rsidRPr="005E0FD6" w:rsidRDefault="00290C90" w:rsidP="000A4468">
      <w:pPr>
        <w:numPr>
          <w:ilvl w:val="0"/>
          <w:numId w:val="59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</w:rPr>
      </w:pPr>
      <w:r w:rsidRPr="005E0FD6">
        <w:rPr>
          <w:rFonts w:ascii="Times New Roman" w:eastAsia="Calibri" w:hAnsi="Times New Roman" w:cs="Times New Roman"/>
        </w:rPr>
        <w:t>izpis konto kartice (register osnovnih sredstev),</w:t>
      </w:r>
    </w:p>
    <w:p w:rsidR="00251F61" w:rsidRPr="005E0FD6" w:rsidRDefault="00290C90" w:rsidP="000A4468">
      <w:pPr>
        <w:numPr>
          <w:ilvl w:val="0"/>
          <w:numId w:val="59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</w:rPr>
      </w:pPr>
      <w:r w:rsidRPr="005E0FD6">
        <w:rPr>
          <w:rFonts w:ascii="Times New Roman" w:eastAsia="Calibri" w:hAnsi="Times New Roman" w:cs="Times New Roman"/>
        </w:rPr>
        <w:t>fotografije izvedene investicije.</w:t>
      </w:r>
    </w:p>
    <w:p w:rsidR="00251F61" w:rsidRPr="005E0FD6" w:rsidRDefault="00251F6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:rsidR="00251F61" w:rsidRPr="005E0FD6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0FD6">
        <w:rPr>
          <w:rFonts w:ascii="Times New Roman" w:eastAsia="Times New Roman" w:hAnsi="Times New Roman" w:cs="Times New Roman"/>
          <w:i/>
          <w:color w:val="000000"/>
        </w:rPr>
        <w:t>Obrazca ni potrebno prilagati k prijavi na razpis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ZAKLJUČNO POROČILO O UČINKIH POMOČI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JAVNI RAZPIS ZA SPODBUJANJE ZAČETNIH INVESTICIJ IN INVESTICIJ V RAZŠIRJANJE TER RAZVOJ DEJAVNOSTI, V LETU 2026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Navodila za izpolnjevanje poročila</w:t>
      </w: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60"/>
        </w:numPr>
        <w:spacing w:after="120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Prejemnik sredstev dostavi kratko poročilo o učinku investicije, ki je bila predmet subvencioniranja na poslovanje, v roku 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enega (1) leta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 od dneva nakazila upravičenih stroškov.</w:t>
      </w:r>
    </w:p>
    <w:p w:rsidR="00251F61" w:rsidRPr="00636652" w:rsidRDefault="00290C90" w:rsidP="000A4468">
      <w:pPr>
        <w:numPr>
          <w:ilvl w:val="0"/>
          <w:numId w:val="60"/>
        </w:numPr>
        <w:spacing w:after="120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Poročilo se izpolni v elektronski obliki, natisne, podpiše in žigosa ter odda po pošti na naslov: Občina Postojna, Ljubljanska cesta 4, 6230 Postojna, osebno v glavni pisani občine ali skeniran podpisan dokument po e-pošti, na naslov 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kristina.kalister@postojna.si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.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Odgovori se vpisujejo v sive kvadratke, ki imajo nekateri omejitev največjega števila znakov. Vprašanja, ki zahtevajo potrditev odgovora, se označijo s klikom na kvadratek pred željenim odgovorom.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61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PODATKI O PREJEMNIKU SREDSTEV</w:t>
      </w:r>
    </w:p>
    <w:p w:rsidR="00251F61" w:rsidRPr="00636652" w:rsidRDefault="00251F6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7283"/>
      </w:tblGrid>
      <w:tr w:rsidR="00251F61" w:rsidRPr="00636652">
        <w:tc>
          <w:tcPr>
            <w:tcW w:w="1838" w:type="dxa"/>
            <w:tcBorders>
              <w:top w:val="single" w:sz="0" w:space="0" w:color="00000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Naziv:</w:t>
            </w:r>
          </w:p>
        </w:tc>
        <w:tc>
          <w:tcPr>
            <w:tcW w:w="7283" w:type="dxa"/>
            <w:tcBorders>
              <w:top w:val="single" w:sz="0" w:space="0" w:color="00000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1838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tabs>
                <w:tab w:val="left" w:pos="708"/>
                <w:tab w:val="center" w:pos="4536"/>
                <w:tab w:val="right" w:pos="9072"/>
              </w:tabs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Naslov:</w:t>
            </w:r>
          </w:p>
        </w:tc>
        <w:tc>
          <w:tcPr>
            <w:tcW w:w="72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right="-212"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1838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Odgovorna    </w:t>
            </w:r>
          </w:p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oseba:</w:t>
            </w:r>
          </w:p>
        </w:tc>
        <w:tc>
          <w:tcPr>
            <w:tcW w:w="72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1838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Telefon / </w:t>
            </w:r>
          </w:p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GSM:</w:t>
            </w:r>
          </w:p>
        </w:tc>
        <w:tc>
          <w:tcPr>
            <w:tcW w:w="72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1838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E-mail:</w:t>
            </w:r>
          </w:p>
        </w:tc>
        <w:tc>
          <w:tcPr>
            <w:tcW w:w="72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</w:tbl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62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PODATKI O PREDMETU POMOČI</w:t>
      </w:r>
    </w:p>
    <w:p w:rsidR="00251F61" w:rsidRPr="00636652" w:rsidRDefault="00251F6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Prosimo, označite, za katero vrsto pomoči ste prejeli sredstva: 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Segoe UI Symbol" w:eastAsia="Segoe UI Symbol" w:hAnsi="Segoe UI Symbol" w:cs="Segoe UI Symbol"/>
          <w:b/>
          <w:color w:val="000000"/>
          <w:sz w:val="24"/>
        </w:rPr>
        <w:t>☐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materialna investicija</w:t>
      </w: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nematerialna investicija </w:t>
      </w:r>
    </w:p>
    <w:p w:rsidR="00251F61" w:rsidRPr="00636652" w:rsidRDefault="00251F61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Osnovni podatki iz pogodbe o dodelitvi sredstev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(prosimo izpolnite)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6002"/>
      </w:tblGrid>
      <w:tr w:rsidR="00251F61" w:rsidRPr="00636652"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Številka pogodbe o dodelitvi sredstev</w:t>
            </w:r>
          </w:p>
        </w:tc>
        <w:tc>
          <w:tcPr>
            <w:tcW w:w="6002" w:type="dxa"/>
            <w:tcBorders>
              <w:top w:val="single" w:sz="0" w:space="0" w:color="00000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3119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tabs>
                <w:tab w:val="left" w:pos="708"/>
                <w:tab w:val="center" w:pos="4536"/>
                <w:tab w:val="right" w:pos="9072"/>
              </w:tabs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Pogodbeni znesek </w:t>
            </w:r>
          </w:p>
        </w:tc>
        <w:tc>
          <w:tcPr>
            <w:tcW w:w="60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right="-212"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3119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Znesek izplačanih sredstev</w:t>
            </w:r>
          </w:p>
        </w:tc>
        <w:tc>
          <w:tcPr>
            <w:tcW w:w="60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</w:tbl>
    <w:p w:rsidR="00251F61" w:rsidRPr="00636652" w:rsidRDefault="00251F61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63"/>
        </w:numPr>
        <w:ind w:left="360" w:hanging="7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Naziv in kratek opis sofinancirane naložbe </w:t>
      </w:r>
    </w:p>
    <w:p w:rsidR="00251F61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     </w:t>
      </w:r>
    </w:p>
    <w:p w:rsidR="002334F8" w:rsidRDefault="002334F8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334F8" w:rsidRPr="00636652" w:rsidRDefault="002334F8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C30D9" w:rsidRPr="003C30D9" w:rsidRDefault="00290C90" w:rsidP="000A4468">
      <w:pPr>
        <w:numPr>
          <w:ilvl w:val="0"/>
          <w:numId w:val="64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UČINKI SOFINANCIRANE NALOŽBE NA POSLOVANJE</w:t>
      </w:r>
    </w:p>
    <w:p w:rsidR="003C30D9" w:rsidRPr="003C30D9" w:rsidRDefault="003C30D9" w:rsidP="000A4468">
      <w:pPr>
        <w:numPr>
          <w:ilvl w:val="0"/>
          <w:numId w:val="64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3C30D9">
        <w:rPr>
          <w:rFonts w:ascii="Times New Roman" w:eastAsia="Times New Roman" w:hAnsi="Times New Roman" w:cs="Times New Roman"/>
          <w:b/>
          <w:color w:val="000000"/>
          <w:sz w:val="24"/>
        </w:rPr>
        <w:t xml:space="preserve">Prosimo, da na kratko opišete učinke sofinancirane naložbe na poslovanje vaše družbe v zadnjem letu 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>(vpisati je možno največ 2.000 znakov)</w:t>
      </w:r>
    </w:p>
    <w:p w:rsidR="003C30D9" w:rsidRPr="003C30D9" w:rsidRDefault="003C30D9" w:rsidP="003C30D9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0D9">
        <w:rPr>
          <w:rFonts w:ascii="Times New Roman" w:eastAsia="Times New Roman" w:hAnsi="Times New Roman" w:cs="Times New Roman"/>
          <w:color w:val="000000"/>
          <w:sz w:val="24"/>
        </w:rPr>
        <w:t>     </w:t>
      </w:r>
    </w:p>
    <w:p w:rsidR="003C30D9" w:rsidRPr="003C30D9" w:rsidRDefault="003C30D9" w:rsidP="003C30D9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C30D9" w:rsidRPr="003C30D9" w:rsidRDefault="003C30D9" w:rsidP="003C30D9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C30D9" w:rsidRPr="003C30D9" w:rsidRDefault="003C30D9" w:rsidP="000A4468">
      <w:pPr>
        <w:numPr>
          <w:ilvl w:val="0"/>
          <w:numId w:val="73"/>
        </w:numPr>
        <w:spacing w:after="0"/>
        <w:ind w:left="357" w:hanging="73"/>
        <w:rPr>
          <w:rFonts w:ascii="Times New Roman" w:eastAsia="Times New Roman" w:hAnsi="Times New Roman" w:cs="Times New Roman"/>
          <w:color w:val="000000"/>
          <w:sz w:val="24"/>
        </w:rPr>
      </w:pPr>
      <w:r w:rsidRPr="003C30D9">
        <w:rPr>
          <w:rFonts w:ascii="Times New Roman" w:eastAsia="Times New Roman" w:hAnsi="Times New Roman" w:cs="Times New Roman"/>
          <w:b/>
          <w:color w:val="000000"/>
          <w:sz w:val="24"/>
        </w:rPr>
        <w:t>Z investicijo smo dosegli naslednje cilje: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 (prosimo označite kvadratek, možnih je več odgovorov)</w:t>
      </w:r>
      <w:r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3C30D9" w:rsidRPr="003C30D9" w:rsidRDefault="003C30D9" w:rsidP="003C30D9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0D9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   Investicija nam je omogočila začetni zagon poslovanja (v primeru začetne investicije ob ustanovitvi podjetja). </w:t>
      </w:r>
    </w:p>
    <w:p w:rsidR="003C30D9" w:rsidRPr="003C30D9" w:rsidRDefault="003C30D9" w:rsidP="003C30D9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0D9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   S pomočjo investicije smo razširili svoje poslovanje na nove dejavnosti.</w:t>
      </w:r>
    </w:p>
    <w:p w:rsidR="003C30D9" w:rsidRPr="003C30D9" w:rsidRDefault="003C30D9" w:rsidP="003C30D9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sz w:val="24"/>
        </w:rPr>
      </w:pPr>
      <w:r w:rsidRPr="003C30D9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   </w:t>
      </w:r>
      <w:r w:rsidRPr="003C30D9">
        <w:rPr>
          <w:rFonts w:ascii="Times New Roman" w:eastAsia="Times New Roman" w:hAnsi="Times New Roman" w:cs="Times New Roman"/>
          <w:sz w:val="24"/>
        </w:rPr>
        <w:t>povečanje števila gostov / obiskovalcev,</w:t>
      </w:r>
    </w:p>
    <w:p w:rsidR="003C30D9" w:rsidRPr="003C30D9" w:rsidRDefault="003C30D9" w:rsidP="003C30D9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sz w:val="24"/>
        </w:rPr>
      </w:pPr>
      <w:r w:rsidRPr="003C30D9">
        <w:rPr>
          <w:rFonts w:ascii="Segoe UI Symbol" w:eastAsia="Segoe UI Symbol" w:hAnsi="Segoe UI Symbol" w:cs="Segoe UI Symbol"/>
          <w:sz w:val="24"/>
        </w:rPr>
        <w:t>☐</w:t>
      </w:r>
      <w:r w:rsidRPr="003C30D9">
        <w:rPr>
          <w:rFonts w:ascii="Times New Roman" w:eastAsia="Times New Roman" w:hAnsi="Times New Roman" w:cs="Times New Roman"/>
          <w:sz w:val="24"/>
        </w:rPr>
        <w:t xml:space="preserve">   izboljšanje kakovosti in raznolikosti turistične ponudbe,</w:t>
      </w:r>
    </w:p>
    <w:p w:rsidR="003C30D9" w:rsidRPr="003C30D9" w:rsidRDefault="003C30D9" w:rsidP="003C30D9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sz w:val="24"/>
        </w:rPr>
      </w:pPr>
      <w:r w:rsidRPr="003C30D9">
        <w:rPr>
          <w:rFonts w:ascii="Segoe UI Symbol" w:eastAsia="Segoe UI Symbol" w:hAnsi="Segoe UI Symbol" w:cs="Segoe UI Symbol"/>
          <w:sz w:val="24"/>
        </w:rPr>
        <w:t>☐</w:t>
      </w:r>
      <w:r w:rsidRPr="003C30D9">
        <w:rPr>
          <w:rFonts w:ascii="Times New Roman" w:eastAsia="Times New Roman" w:hAnsi="Times New Roman" w:cs="Times New Roman"/>
          <w:sz w:val="24"/>
        </w:rPr>
        <w:t xml:space="preserve">   povečanje prihodkov iz naslova turistične dejavnosti,</w:t>
      </w:r>
    </w:p>
    <w:p w:rsidR="003C30D9" w:rsidRPr="003C30D9" w:rsidRDefault="003C30D9" w:rsidP="003C30D9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sz w:val="24"/>
        </w:rPr>
      </w:pPr>
      <w:r w:rsidRPr="003C30D9">
        <w:rPr>
          <w:rFonts w:ascii="Segoe UI Symbol" w:eastAsia="Segoe UI Symbol" w:hAnsi="Segoe UI Symbol" w:cs="Segoe UI Symbol"/>
          <w:sz w:val="24"/>
        </w:rPr>
        <w:t>☐</w:t>
      </w:r>
      <w:r w:rsidRPr="003C30D9">
        <w:rPr>
          <w:rFonts w:ascii="Times New Roman" w:eastAsia="Times New Roman" w:hAnsi="Times New Roman" w:cs="Times New Roman"/>
          <w:sz w:val="24"/>
        </w:rPr>
        <w:t xml:space="preserve">   izboljšana zasedenost kapacitet,</w:t>
      </w:r>
    </w:p>
    <w:p w:rsidR="003C30D9" w:rsidRPr="003C30D9" w:rsidRDefault="003C30D9" w:rsidP="003C30D9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sz w:val="24"/>
        </w:rPr>
      </w:pPr>
      <w:r w:rsidRPr="003C30D9">
        <w:rPr>
          <w:rFonts w:ascii="Segoe UI Symbol" w:eastAsia="Segoe UI Symbol" w:hAnsi="Segoe UI Symbol" w:cs="Segoe UI Symbol"/>
          <w:sz w:val="24"/>
        </w:rPr>
        <w:t>☐</w:t>
      </w:r>
      <w:r w:rsidRPr="003C30D9">
        <w:rPr>
          <w:rFonts w:ascii="Times New Roman" w:eastAsia="Times New Roman" w:hAnsi="Times New Roman" w:cs="Times New Roman"/>
          <w:sz w:val="24"/>
        </w:rPr>
        <w:t xml:space="preserve">   večja prepoznavnost na trgu,</w:t>
      </w:r>
    </w:p>
    <w:p w:rsidR="003C30D9" w:rsidRPr="003C30D9" w:rsidRDefault="003C30D9" w:rsidP="003C30D9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0D9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   </w:t>
      </w:r>
      <w:r w:rsidRPr="003C30D9">
        <w:rPr>
          <w:rFonts w:ascii="Times New Roman" w:eastAsia="Times New Roman" w:hAnsi="Times New Roman" w:cs="Times New Roman"/>
          <w:sz w:val="24"/>
        </w:rPr>
        <w:t>s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 pomočjo investicije smo dodatno zaposlovali       prosimo, vpišite število)</w:t>
      </w:r>
    </w:p>
    <w:p w:rsidR="003C30D9" w:rsidRPr="003C30D9" w:rsidRDefault="003C30D9" w:rsidP="003C30D9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0D9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   </w:t>
      </w:r>
      <w:r w:rsidRPr="003C30D9">
        <w:rPr>
          <w:rFonts w:ascii="Times New Roman" w:eastAsia="Times New Roman" w:hAnsi="Times New Roman" w:cs="Times New Roman"/>
          <w:sz w:val="24"/>
        </w:rPr>
        <w:t>s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ofinanciranje investicije ni bistveno pripomoglo k uspešnosti poslovanja naše družbe. </w:t>
      </w:r>
    </w:p>
    <w:p w:rsidR="003C30D9" w:rsidRPr="003C30D9" w:rsidRDefault="003C30D9" w:rsidP="003C30D9">
      <w:pPr>
        <w:spacing w:after="0" w:line="300" w:lineRule="auto"/>
        <w:ind w:left="425"/>
        <w:jc w:val="both"/>
        <w:rPr>
          <w:rFonts w:ascii="Times New Roman" w:eastAsia="Times New Roman" w:hAnsi="Times New Roman" w:cs="Times New Roman"/>
          <w:sz w:val="24"/>
        </w:rPr>
      </w:pPr>
      <w:r w:rsidRPr="003C30D9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   </w:t>
      </w:r>
      <w:r w:rsidRPr="003C30D9">
        <w:rPr>
          <w:rFonts w:ascii="Times New Roman" w:eastAsia="Times New Roman" w:hAnsi="Times New Roman" w:cs="Times New Roman"/>
          <w:sz w:val="24"/>
        </w:rPr>
        <w:t>d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>rugo</w:t>
      </w:r>
      <w:r w:rsidRPr="003C30D9">
        <w:rPr>
          <w:rFonts w:ascii="Times New Roman" w:eastAsia="Times New Roman" w:hAnsi="Times New Roman" w:cs="Times New Roman"/>
          <w:sz w:val="24"/>
        </w:rPr>
        <w:t>…</w:t>
      </w:r>
      <w:r w:rsidRPr="003C30D9">
        <w:rPr>
          <w:rFonts w:ascii="Times New Roman" w:eastAsia="Times New Roman" w:hAnsi="Times New Roman" w:cs="Times New Roman"/>
          <w:color w:val="000000"/>
          <w:sz w:val="24"/>
        </w:rPr>
        <w:t xml:space="preserve"> Opišite (vpisati je možno največ 1.000 znakov):      </w:t>
      </w:r>
    </w:p>
    <w:p w:rsidR="003C30D9" w:rsidRPr="003C30D9" w:rsidRDefault="003C30D9" w:rsidP="003C30D9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</w:rPr>
      </w:pPr>
      <w:r w:rsidRPr="003C30D9">
        <w:rPr>
          <w:rFonts w:ascii="Times New Roman" w:eastAsia="Calibri" w:hAnsi="Times New Roman" w:cs="Times New Roman"/>
          <w:sz w:val="24"/>
        </w:rPr>
        <w:t>Po potrebi vključite konkretne kazalnike (npr. % rast prihodkov, št. novih gostov ipd.).</w:t>
      </w:r>
    </w:p>
    <w:p w:rsidR="003C30D9" w:rsidRPr="003C30D9" w:rsidRDefault="003C30D9" w:rsidP="003C30D9">
      <w:pPr>
        <w:spacing w:after="0" w:line="300" w:lineRule="auto"/>
        <w:ind w:left="425" w:hanging="425"/>
        <w:jc w:val="both"/>
        <w:rPr>
          <w:rFonts w:ascii="Times New Roman" w:eastAsia="Calibri" w:hAnsi="Times New Roman" w:cs="Times New Roman"/>
          <w:sz w:val="24"/>
        </w:rPr>
      </w:pPr>
    </w:p>
    <w:p w:rsidR="003C30D9" w:rsidRPr="003C30D9" w:rsidRDefault="003C30D9" w:rsidP="000A4468">
      <w:pPr>
        <w:numPr>
          <w:ilvl w:val="0"/>
          <w:numId w:val="7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0D9">
        <w:rPr>
          <w:rFonts w:ascii="Times New Roman" w:eastAsia="Calibri" w:hAnsi="Times New Roman" w:cs="Times New Roman"/>
          <w:b/>
          <w:sz w:val="24"/>
        </w:rPr>
        <w:t>Doseženi rezultati</w:t>
      </w:r>
    </w:p>
    <w:p w:rsidR="003C30D9" w:rsidRPr="003C30D9" w:rsidRDefault="003C30D9" w:rsidP="003C30D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3C30D9" w:rsidRPr="003C30D9" w:rsidRDefault="003C30D9" w:rsidP="003C30D9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0"/>
        <w:gridCol w:w="1815"/>
        <w:gridCol w:w="2190"/>
        <w:gridCol w:w="1455"/>
      </w:tblGrid>
      <w:tr w:rsidR="003C30D9" w:rsidRPr="003C30D9" w:rsidTr="008E64AF">
        <w:tc>
          <w:tcPr>
            <w:tcW w:w="27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</w:rPr>
            </w:pPr>
            <w:r w:rsidRPr="003C30D9">
              <w:rPr>
                <w:rFonts w:ascii="Times New Roman" w:eastAsia="Calibri" w:hAnsi="Times New Roman" w:cs="Times New Roman"/>
                <w:b/>
                <w:sz w:val="24"/>
              </w:rPr>
              <w:t>Kazalnik</w:t>
            </w:r>
          </w:p>
        </w:tc>
        <w:tc>
          <w:tcPr>
            <w:tcW w:w="18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</w:rPr>
            </w:pPr>
            <w:r w:rsidRPr="003C30D9">
              <w:rPr>
                <w:rFonts w:ascii="Times New Roman" w:eastAsia="Calibri" w:hAnsi="Times New Roman" w:cs="Times New Roman"/>
                <w:b/>
                <w:sz w:val="24"/>
              </w:rPr>
              <w:t>Pred investicijo</w:t>
            </w: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</w:rPr>
            </w:pPr>
            <w:r w:rsidRPr="003C30D9">
              <w:rPr>
                <w:rFonts w:ascii="Times New Roman" w:eastAsia="Calibri" w:hAnsi="Times New Roman" w:cs="Times New Roman"/>
                <w:b/>
                <w:sz w:val="24"/>
              </w:rPr>
              <w:t>Po investiciji</w:t>
            </w: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</w:rPr>
            </w:pPr>
            <w:r w:rsidRPr="003C30D9">
              <w:rPr>
                <w:rFonts w:ascii="Times New Roman" w:eastAsia="Calibri" w:hAnsi="Times New Roman" w:cs="Times New Roman"/>
                <w:b/>
                <w:sz w:val="24"/>
              </w:rPr>
              <w:t>Razlika</w:t>
            </w:r>
          </w:p>
        </w:tc>
      </w:tr>
      <w:tr w:rsidR="003C30D9" w:rsidRPr="003C30D9" w:rsidTr="008E64AF">
        <w:tc>
          <w:tcPr>
            <w:tcW w:w="27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3C30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C30D9">
              <w:rPr>
                <w:rFonts w:ascii="Times New Roman" w:eastAsia="Calibri" w:hAnsi="Times New Roman" w:cs="Times New Roman"/>
                <w:sz w:val="24"/>
              </w:rPr>
              <w:t>Število gostov</w:t>
            </w:r>
          </w:p>
        </w:tc>
        <w:tc>
          <w:tcPr>
            <w:tcW w:w="18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C30D9" w:rsidRPr="003C30D9" w:rsidTr="008E64AF">
        <w:tc>
          <w:tcPr>
            <w:tcW w:w="27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3C30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C30D9">
              <w:rPr>
                <w:rFonts w:ascii="Times New Roman" w:eastAsia="Calibri" w:hAnsi="Times New Roman" w:cs="Times New Roman"/>
                <w:sz w:val="24"/>
              </w:rPr>
              <w:t>Prihodki (EUR)</w:t>
            </w:r>
          </w:p>
        </w:tc>
        <w:tc>
          <w:tcPr>
            <w:tcW w:w="18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C30D9" w:rsidRPr="003C30D9" w:rsidTr="008E64AF">
        <w:tc>
          <w:tcPr>
            <w:tcW w:w="27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3C30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C30D9">
              <w:rPr>
                <w:rFonts w:ascii="Times New Roman" w:eastAsia="Calibri" w:hAnsi="Times New Roman" w:cs="Times New Roman"/>
                <w:sz w:val="24"/>
              </w:rPr>
              <w:t>Kapacitete (npr. št. ležišč)</w:t>
            </w:r>
          </w:p>
        </w:tc>
        <w:tc>
          <w:tcPr>
            <w:tcW w:w="18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C30D9" w:rsidRPr="003C30D9" w:rsidTr="008E64AF">
        <w:tc>
          <w:tcPr>
            <w:tcW w:w="27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3C30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C30D9">
              <w:rPr>
                <w:rFonts w:ascii="Times New Roman" w:eastAsia="Calibri" w:hAnsi="Times New Roman" w:cs="Times New Roman"/>
                <w:sz w:val="24"/>
              </w:rPr>
              <w:t>Drugo</w:t>
            </w:r>
          </w:p>
        </w:tc>
        <w:tc>
          <w:tcPr>
            <w:tcW w:w="18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3C30D9" w:rsidRPr="003C30D9" w:rsidRDefault="003C30D9" w:rsidP="008E64AF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3C30D9" w:rsidRPr="003C30D9" w:rsidRDefault="003C30D9" w:rsidP="003C30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2"/>
        <w:gridCol w:w="3876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Arial" w:eastAsia="Arial" w:hAnsi="Arial" w:cs="Arial"/>
          <w:b/>
          <w:color w:val="000000"/>
        </w:rPr>
        <w:tab/>
      </w:r>
    </w:p>
    <w:p w:rsidR="000212B0" w:rsidRDefault="000212B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212B0" w:rsidRDefault="000212B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212B0" w:rsidRDefault="000212B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212B0" w:rsidRDefault="000212B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212B0" w:rsidRDefault="000212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212B0" w:rsidRPr="000212B0" w:rsidRDefault="00021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0212B0">
        <w:rPr>
          <w:rFonts w:ascii="Times New Roman" w:eastAsia="Times New Roman" w:hAnsi="Times New Roman" w:cs="Times New Roman"/>
          <w:b/>
          <w:color w:val="000000"/>
          <w:sz w:val="24"/>
        </w:rPr>
        <w:t>SEZNAM PRILOG K VLOGI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Prijavitelj mora v vlogi na razpis predložiti sledečo dokumentacijo kot sledi: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prijavni obrazec,</w:t>
      </w:r>
    </w:p>
    <w:p w:rsidR="00251F61" w:rsidRPr="00636652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o strinjanju z razpisnimi pogoji,</w:t>
      </w:r>
    </w:p>
    <w:p w:rsidR="00251F61" w:rsidRPr="00636652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o povezanih podjetjih – enotno podjetje,</w:t>
      </w:r>
    </w:p>
    <w:p w:rsidR="00251F61" w:rsidRPr="00636652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o združitvi ali pripojitvi podjetij ter razdružitvi podjetij,</w:t>
      </w:r>
    </w:p>
    <w:p w:rsidR="00251F61" w:rsidRPr="00636652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o kumulaciji pomoči,</w:t>
      </w:r>
    </w:p>
    <w:p w:rsidR="00251F61" w:rsidRPr="00636652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v skladu z Zakonom o integriteti in preprečevanju korupcije,</w:t>
      </w:r>
    </w:p>
    <w:p w:rsidR="00251F61" w:rsidRPr="00636652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potrdilo o plačanih davkih in prispevkih izdano s strani FURS-a,</w:t>
      </w:r>
    </w:p>
    <w:p w:rsidR="00251F61" w:rsidRPr="00636652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kopija izpisa iz Poslovnega registra Slovenije, izdanega s strani AJPES-a,</w:t>
      </w:r>
    </w:p>
    <w:p w:rsidR="00251F61" w:rsidRPr="00636652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dokazilo o številu zaposlenih v podjetju (npr. izpis iz evidence Zavoda za zdravstveno</w:t>
      </w:r>
    </w:p>
    <w:p w:rsidR="00251F61" w:rsidRPr="004F2A1A" w:rsidRDefault="00290C90" w:rsidP="000A4468">
      <w:pPr>
        <w:numPr>
          <w:ilvl w:val="0"/>
          <w:numId w:val="6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zavarovanje Slovenije, potrjen obrazec M-1/M-2 ali izpis obračunanih in plačanih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prispevkov iz sistema eDavki),</w:t>
      </w:r>
    </w:p>
    <w:p w:rsidR="00251F61" w:rsidRPr="004F2A1A" w:rsidRDefault="00290C90" w:rsidP="000A4468">
      <w:pPr>
        <w:numPr>
          <w:ilvl w:val="0"/>
          <w:numId w:val="66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računi, predračuni, predpogodbe oziroma dokazila o oceni stroškov investicije, ki se morajo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glasiti na ime prijavitelja,</w:t>
      </w:r>
    </w:p>
    <w:p w:rsidR="00251F61" w:rsidRPr="00636652" w:rsidRDefault="00290C90" w:rsidP="000A4468">
      <w:pPr>
        <w:numPr>
          <w:ilvl w:val="0"/>
          <w:numId w:val="67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v kolikor ima prijavitelj pridobljen okoljski certifikat priloži kopijo veljavnega certifikata,</w:t>
      </w:r>
    </w:p>
    <w:p w:rsidR="00251F61" w:rsidRPr="004F2A1A" w:rsidRDefault="00290C90" w:rsidP="000A4468">
      <w:pPr>
        <w:numPr>
          <w:ilvl w:val="0"/>
          <w:numId w:val="67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predložitev ustreznih dovoljenj/soglasij oziroma projektne dokumentacije za izvedbo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investicije, v primerih ko je to potrebno,</w:t>
      </w:r>
    </w:p>
    <w:p w:rsidR="00251F61" w:rsidRPr="004F2A1A" w:rsidRDefault="00290C90" w:rsidP="000A4468">
      <w:pPr>
        <w:numPr>
          <w:ilvl w:val="0"/>
          <w:numId w:val="68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pravnomočno veljavno gradbeno dovoljenje za objekt, na katerem se bo izvedla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investicija z namenom izključitve možnosti, da se investicija izvaja na nelegalnem objektu,</w:t>
      </w:r>
    </w:p>
    <w:p w:rsidR="00251F61" w:rsidRPr="004F2A1A" w:rsidRDefault="00290C90" w:rsidP="000A4468">
      <w:pPr>
        <w:numPr>
          <w:ilvl w:val="0"/>
          <w:numId w:val="69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v kolikor prijavitelj ni lastnik, solastnik ali imetnik stavbne pravice na nepremičnini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parceli, na kateri se bo izvajala investicija, mora priložiti dolgoročno pogodbo o</w:t>
      </w:r>
      <w:r w:rsidR="004F2A1A">
        <w:rPr>
          <w:rFonts w:ascii="Times New Roman" w:eastAsia="Calibri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najemu, zakupu ali služnosti za obdobje najmanj pet (5) let in pisno soglasje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lastnika/solastnika/lastnikov zemljišč/nepremičnine,</w:t>
      </w:r>
    </w:p>
    <w:p w:rsidR="00251F61" w:rsidRPr="004F2A1A" w:rsidRDefault="00290C90" w:rsidP="000A4468">
      <w:pPr>
        <w:numPr>
          <w:ilvl w:val="0"/>
          <w:numId w:val="7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v primeru, da investicija posega na območje ali objekt, ki je varovan na podlagi predpisov s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področja varstva kulturne dediščine, mora prijavitelj priložiti tudi soglasje Zavoda za</w:t>
      </w:r>
    </w:p>
    <w:p w:rsidR="00251F61" w:rsidRPr="00636652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varstvo kulturne dediščine Slovenije (ZVKDS) v kolikor je to potrebno.</w:t>
      </w:r>
    </w:p>
    <w:p w:rsidR="00251F61" w:rsidRPr="00636652" w:rsidRDefault="00251F61">
      <w:pPr>
        <w:spacing w:after="0" w:line="240" w:lineRule="auto"/>
        <w:ind w:left="360"/>
        <w:jc w:val="both"/>
        <w:rPr>
          <w:rFonts w:ascii="Calibri" w:eastAsia="Calibri" w:hAnsi="Calibri" w:cs="Calibri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251F61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Pr="00636652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251F61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FF0000"/>
        </w:rPr>
      </w:pPr>
    </w:p>
    <w:p w:rsidR="00DC0CE8" w:rsidRDefault="00DC0CE8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FF0000"/>
        </w:rPr>
      </w:pPr>
    </w:p>
    <w:p w:rsidR="000212B0" w:rsidRDefault="000212B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FF0000"/>
        </w:rPr>
      </w:pPr>
    </w:p>
    <w:p w:rsidR="000212B0" w:rsidRPr="00636652" w:rsidRDefault="000212B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FF0000"/>
        </w:rPr>
      </w:pPr>
    </w:p>
    <w:p w:rsidR="00BF5CB9" w:rsidRDefault="00BF5CB9" w:rsidP="00DC0CE8">
      <w:pPr>
        <w:jc w:val="both"/>
        <w:rPr>
          <w:rFonts w:ascii="Times New Roman" w:hAnsi="Times New Roman" w:cs="Times New Roman"/>
        </w:rPr>
      </w:pPr>
      <w:r w:rsidRPr="00DC0CE8">
        <w:rPr>
          <w:rFonts w:ascii="Times New Roman" w:hAnsi="Times New Roman" w:cs="Times New Roman"/>
          <w:b/>
        </w:rPr>
        <w:t xml:space="preserve">LOGOTIP OBČINE* </w:t>
      </w:r>
      <w:r w:rsidRPr="00DC0CE8">
        <w:rPr>
          <w:rFonts w:ascii="Times New Roman" w:hAnsi="Times New Roman" w:cs="Times New Roman"/>
        </w:rPr>
        <w:t>Obveznost upravičenca po pridobitvi sredstev je dobro vidna uporaba logotipa na investiciji, s čimer se priznava prejeto podporo v okviru sofinancira</w:t>
      </w:r>
      <w:r w:rsidR="00DC0CE8">
        <w:rPr>
          <w:rFonts w:ascii="Times New Roman" w:hAnsi="Times New Roman" w:cs="Times New Roman"/>
        </w:rPr>
        <w:t>nja s strani Občine Postojna (IV.2.</w:t>
      </w:r>
      <w:r w:rsidRPr="00DC0CE8">
        <w:rPr>
          <w:rFonts w:ascii="Times New Roman" w:hAnsi="Times New Roman" w:cs="Times New Roman"/>
        </w:rPr>
        <w:t xml:space="preserve"> točka javnega razpisa).</w:t>
      </w:r>
    </w:p>
    <w:p w:rsidR="00771631" w:rsidRPr="00DC0CE8" w:rsidRDefault="00771631" w:rsidP="00DC0CE8">
      <w:pPr>
        <w:jc w:val="both"/>
        <w:rPr>
          <w:rFonts w:ascii="Times New Roman" w:hAnsi="Times New Roman" w:cs="Times New Roman"/>
          <w:b/>
        </w:rPr>
      </w:pPr>
    </w:p>
    <w:p w:rsidR="00BF5CB9" w:rsidRDefault="000A4468" w:rsidP="00BF5CB9">
      <w:pPr>
        <w:pStyle w:val="Telobesedila"/>
        <w:jc w:val="both"/>
        <w:rPr>
          <w:b/>
          <w:sz w:val="24"/>
          <w:szCs w:val="24"/>
        </w:rPr>
        <w:sectPr w:rsidR="00BF5CB9" w:rsidSect="003D4F8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je z besedilom 2" o:spid="_x0000_s1030" type="#_x0000_t202" style="position:absolute;left:0;text-align:left;margin-left:0;margin-top:0;width:471.3pt;height:84.25pt;z-index:-251658240;visibility:visible;mso-height-percent:200;mso-wrap-distance-top:3.6pt;mso-wrap-distance-bottom:3.6pt;mso-position-horizontal:center;mso-position-vertical:bottom;mso-position-vertical-relative:margin;mso-height-percent:200;mso-width-relative:margin;mso-height-relative:margin" wrapcoords="0 0" filled="f" stroked="f">
            <v:textbox style="mso-fit-shape-to-text:t">
              <w:txbxContent>
                <w:p w:rsidR="00BF5CB9" w:rsidRPr="005A2A25" w:rsidRDefault="00BF5CB9" w:rsidP="00BF5CB9">
                  <w:pPr>
                    <w:jc w:val="center"/>
                    <w:rPr>
                      <w:rFonts w:ascii="Arial" w:hAnsi="Arial" w:cs="Arial"/>
                    </w:rPr>
                  </w:pPr>
                  <w:r w:rsidRPr="005A2A25">
                    <w:rPr>
                      <w:rFonts w:ascii="Arial" w:hAnsi="Arial" w:cs="Arial"/>
                    </w:rPr>
                    <w:t>================================================================</w:t>
                  </w:r>
                </w:p>
                <w:p w:rsidR="00BF5CB9" w:rsidRDefault="00BF5CB9" w:rsidP="00BF5CB9">
                  <w:pPr>
                    <w:jc w:val="center"/>
                    <w:rPr>
                      <w:rFonts w:ascii="Arial" w:hAnsi="Arial" w:cs="Arial"/>
                    </w:rPr>
                  </w:pPr>
                  <w:r w:rsidRPr="003E41A0">
                    <w:rPr>
                      <w:rFonts w:ascii="Arial" w:hAnsi="Arial" w:cs="Arial"/>
                    </w:rPr>
                    <w:t>OPREMA OVOJNICE – OBVEZEN SESTAVNI DEL VLOG</w:t>
                  </w:r>
                  <w:r>
                    <w:rPr>
                      <w:rFonts w:ascii="Arial" w:hAnsi="Arial" w:cs="Arial"/>
                    </w:rPr>
                    <w:t>E</w:t>
                  </w:r>
                </w:p>
                <w:p w:rsidR="00BF5CB9" w:rsidRDefault="00BF5CB9" w:rsidP="00BF5CB9">
                  <w:pPr>
                    <w:jc w:val="center"/>
                    <w:rPr>
                      <w:rFonts w:ascii="Arial" w:hAnsi="Arial" w:cs="Arial"/>
                    </w:rPr>
                  </w:pPr>
                  <w:r w:rsidRPr="005A2A25">
                    <w:rPr>
                      <w:rFonts w:ascii="Arial" w:hAnsi="Arial" w:cs="Arial"/>
                    </w:rPr>
                    <w:t>================================================================</w:t>
                  </w:r>
                </w:p>
                <w:p w:rsidR="00BF5CB9" w:rsidRDefault="00BF5CB9" w:rsidP="00BF5CB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*</w:t>
                  </w:r>
                  <w:r w:rsidRPr="003E41A0">
                    <w:t xml:space="preserve"> </w:t>
                  </w:r>
                  <w:r>
                    <w:rPr>
                      <w:rFonts w:ascii="Arial" w:hAnsi="Arial" w:cs="Arial"/>
                    </w:rPr>
                    <w:t>Na naslednji strani</w:t>
                  </w:r>
                  <w:r w:rsidRPr="003E41A0">
                    <w:rPr>
                      <w:rFonts w:ascii="Arial" w:hAnsi="Arial" w:cs="Arial"/>
                    </w:rPr>
                    <w:t xml:space="preserve"> navedena oprema ovojnice je obvezen sestavni del oddaje vloge.</w:t>
                  </w:r>
                </w:p>
                <w:p w:rsidR="00BF5CB9" w:rsidRDefault="00BF5CB9" w:rsidP="00BF5CB9">
                  <w:pPr>
                    <w:rPr>
                      <w:rFonts w:ascii="Arial" w:hAnsi="Arial" w:cs="Arial"/>
                    </w:rPr>
                  </w:pPr>
                  <w:r w:rsidRPr="003E41A0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*Prijavitelj </w:t>
                  </w:r>
                  <w:r w:rsidRPr="003E41A0">
                    <w:rPr>
                      <w:rFonts w:ascii="Arial" w:hAnsi="Arial" w:cs="Arial"/>
                    </w:rPr>
                    <w:t xml:space="preserve">j jo mora ali natisniti in priložiti na ovojnico ali jo ročno prepisati </w:t>
                  </w:r>
                  <w:r w:rsidRPr="003E41A0">
                    <w:rPr>
                      <w:rFonts w:ascii="Arial" w:hAnsi="Arial" w:cs="Arial"/>
                      <w:b/>
                      <w:bCs/>
                    </w:rPr>
                    <w:t>v celoti in čitljivo</w:t>
                  </w:r>
                  <w:r w:rsidRPr="003E41A0">
                    <w:rPr>
                      <w:rFonts w:ascii="Arial" w:hAnsi="Arial" w:cs="Arial"/>
                    </w:rPr>
                    <w:t>.</w:t>
                  </w:r>
                </w:p>
                <w:p w:rsidR="00BF5CB9" w:rsidRDefault="00BF5CB9" w:rsidP="00BF5CB9"/>
              </w:txbxContent>
            </v:textbox>
            <w10:wrap type="tight" anchory="margin"/>
          </v:shape>
        </w:pict>
      </w:r>
      <w:r w:rsidR="00BF5CB9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-351790</wp:posOffset>
            </wp:positionH>
            <wp:positionV relativeFrom="margin">
              <wp:posOffset>701040</wp:posOffset>
            </wp:positionV>
            <wp:extent cx="6018530" cy="3522345"/>
            <wp:effectExtent l="0" t="0" r="0" b="0"/>
            <wp:wrapSquare wrapText="bothSides"/>
            <wp:docPr id="2" name="Slika 2" descr="ČB LOGOT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ČB LOGOTI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530" cy="352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1F61" w:rsidRPr="00BF5CB9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BF5CB9">
        <w:rPr>
          <w:rFonts w:ascii="Times New Roman" w:eastAsia="Times New Roman" w:hAnsi="Times New Roman" w:cs="Times New Roman"/>
          <w:b/>
          <w:color w:val="000000"/>
          <w:sz w:val="26"/>
        </w:rPr>
        <w:t>OPREMA OVOJNICE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1128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0"/>
        <w:gridCol w:w="3544"/>
        <w:gridCol w:w="2652"/>
      </w:tblGrid>
      <w:tr w:rsidR="00251F61" w:rsidRPr="00636652" w:rsidTr="00833688">
        <w:trPr>
          <w:cantSplit/>
          <w:trHeight w:val="2529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Prijavitelj:</w:t>
            </w:r>
          </w:p>
          <w:p w:rsidR="00251F61" w:rsidRPr="00636652" w:rsidRDefault="00290C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…………………………………………..</w:t>
            </w:r>
          </w:p>
          <w:p w:rsidR="00251F61" w:rsidRPr="00636652" w:rsidRDefault="00290C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…………………………………………..</w:t>
            </w:r>
          </w:p>
          <w:p w:rsidR="00251F61" w:rsidRPr="00636652" w:rsidRDefault="00290C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…………………………………………..</w:t>
            </w: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…………………………………………..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(Izpolni vložišče)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in ura prejema:</w:t>
            </w:r>
          </w:p>
          <w:p w:rsidR="00833688" w:rsidRPr="00636652" w:rsidRDefault="0083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______________________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Zaporedna številka :______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  <w:tc>
          <w:tcPr>
            <w:tcW w:w="2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Prejemnik: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OBČINA POSTOJNA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LJUBLJANSKA CESTA 4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6230 POSTOJNA</w:t>
            </w:r>
          </w:p>
        </w:tc>
      </w:tr>
      <w:tr w:rsidR="00251F61" w:rsidRPr="00636652" w:rsidTr="00833688">
        <w:trPr>
          <w:cantSplit/>
          <w:trHeight w:val="952"/>
          <w:jc w:val="center"/>
        </w:trPr>
        <w:tc>
          <w:tcPr>
            <w:tcW w:w="8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  <w:tc>
          <w:tcPr>
            <w:tcW w:w="2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</w:pPr>
          </w:p>
        </w:tc>
      </w:tr>
      <w:tr w:rsidR="00251F61" w:rsidRPr="00636652" w:rsidTr="00833688">
        <w:trPr>
          <w:cantSplit/>
          <w:trHeight w:val="3483"/>
          <w:jc w:val="center"/>
        </w:trPr>
        <w:tc>
          <w:tcPr>
            <w:tcW w:w="8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Oznaka vloge: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 w:rsidRPr="006366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NE ODPIRAJ – VLOGA - JAVNI RAZPIS ZA SPODBUJANJE ZAČETNIH INVESTICIJ IN INVESTICIJ V RAZŠIRJANJE DEJAVNOSTI IN RAZVOJ OBČINI POSTOJNA, V LETU 2026</w:t>
            </w:r>
          </w:p>
        </w:tc>
        <w:tc>
          <w:tcPr>
            <w:tcW w:w="2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</w:pP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251F61" w:rsidRPr="00636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E38"/>
    <w:multiLevelType w:val="multilevel"/>
    <w:tmpl w:val="EC82C3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D92CEC"/>
    <w:multiLevelType w:val="multilevel"/>
    <w:tmpl w:val="3A1CC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1D434E"/>
    <w:multiLevelType w:val="multilevel"/>
    <w:tmpl w:val="7B4EFD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470360"/>
    <w:multiLevelType w:val="multilevel"/>
    <w:tmpl w:val="3368A7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A6483C"/>
    <w:multiLevelType w:val="multilevel"/>
    <w:tmpl w:val="CB0C45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CF2886"/>
    <w:multiLevelType w:val="multilevel"/>
    <w:tmpl w:val="A9444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E562B2"/>
    <w:multiLevelType w:val="multilevel"/>
    <w:tmpl w:val="35102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4E7E21"/>
    <w:multiLevelType w:val="multilevel"/>
    <w:tmpl w:val="1D72F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B017C9"/>
    <w:multiLevelType w:val="multilevel"/>
    <w:tmpl w:val="60BC68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AD6D1D"/>
    <w:multiLevelType w:val="multilevel"/>
    <w:tmpl w:val="909AD7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830402"/>
    <w:multiLevelType w:val="multilevel"/>
    <w:tmpl w:val="C41C0E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E2976BF"/>
    <w:multiLevelType w:val="multilevel"/>
    <w:tmpl w:val="BBB0C2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F030FD1"/>
    <w:multiLevelType w:val="multilevel"/>
    <w:tmpl w:val="02167A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FAA13D3"/>
    <w:multiLevelType w:val="multilevel"/>
    <w:tmpl w:val="5C14E2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FC81898"/>
    <w:multiLevelType w:val="multilevel"/>
    <w:tmpl w:val="523C49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00C3F0B"/>
    <w:multiLevelType w:val="hybridMultilevel"/>
    <w:tmpl w:val="CEB0DB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303A67"/>
    <w:multiLevelType w:val="hybridMultilevel"/>
    <w:tmpl w:val="980EF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C349BB"/>
    <w:multiLevelType w:val="multilevel"/>
    <w:tmpl w:val="B47A18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A2833EB"/>
    <w:multiLevelType w:val="hybridMultilevel"/>
    <w:tmpl w:val="08E802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8556B"/>
    <w:multiLevelType w:val="multilevel"/>
    <w:tmpl w:val="764CCE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C3C59DD"/>
    <w:multiLevelType w:val="multilevel"/>
    <w:tmpl w:val="89AACF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D5216AA"/>
    <w:multiLevelType w:val="multilevel"/>
    <w:tmpl w:val="AB123E5E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E1F3341"/>
    <w:multiLevelType w:val="multilevel"/>
    <w:tmpl w:val="0FD47D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E445699"/>
    <w:multiLevelType w:val="multilevel"/>
    <w:tmpl w:val="F154BB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F953CA5"/>
    <w:multiLevelType w:val="multilevel"/>
    <w:tmpl w:val="A1500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3896890"/>
    <w:multiLevelType w:val="multilevel"/>
    <w:tmpl w:val="53E885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9D62979"/>
    <w:multiLevelType w:val="multilevel"/>
    <w:tmpl w:val="DC14AD2E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05D2E75"/>
    <w:multiLevelType w:val="multilevel"/>
    <w:tmpl w:val="141A6B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0F30487"/>
    <w:multiLevelType w:val="multilevel"/>
    <w:tmpl w:val="B19882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A940DF2"/>
    <w:multiLevelType w:val="multilevel"/>
    <w:tmpl w:val="408A43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AA51181"/>
    <w:multiLevelType w:val="multilevel"/>
    <w:tmpl w:val="61F44C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BFA365C"/>
    <w:multiLevelType w:val="multilevel"/>
    <w:tmpl w:val="368644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CA00485"/>
    <w:multiLevelType w:val="multilevel"/>
    <w:tmpl w:val="205603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CD2030B"/>
    <w:multiLevelType w:val="multilevel"/>
    <w:tmpl w:val="DA78DB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FF67848"/>
    <w:multiLevelType w:val="multilevel"/>
    <w:tmpl w:val="72C08E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3974547"/>
    <w:multiLevelType w:val="multilevel"/>
    <w:tmpl w:val="F8906A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7357D95"/>
    <w:multiLevelType w:val="multilevel"/>
    <w:tmpl w:val="1534EA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9E22725"/>
    <w:multiLevelType w:val="multilevel"/>
    <w:tmpl w:val="03B8F0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C8D14CE"/>
    <w:multiLevelType w:val="multilevel"/>
    <w:tmpl w:val="D07019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DD82CD4"/>
    <w:multiLevelType w:val="multilevel"/>
    <w:tmpl w:val="04C2E9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09C41B5"/>
    <w:multiLevelType w:val="multilevel"/>
    <w:tmpl w:val="416C5E3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0AE77A4"/>
    <w:multiLevelType w:val="multilevel"/>
    <w:tmpl w:val="23BE9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1D817EC"/>
    <w:multiLevelType w:val="multilevel"/>
    <w:tmpl w:val="D5A4AA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23C7C7B"/>
    <w:multiLevelType w:val="multilevel"/>
    <w:tmpl w:val="8D1CDF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38E2882"/>
    <w:multiLevelType w:val="multilevel"/>
    <w:tmpl w:val="ADF626D6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3A4000C"/>
    <w:multiLevelType w:val="multilevel"/>
    <w:tmpl w:val="F41A11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41571F7"/>
    <w:multiLevelType w:val="multilevel"/>
    <w:tmpl w:val="BAA62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68F619C"/>
    <w:multiLevelType w:val="multilevel"/>
    <w:tmpl w:val="DBD6651E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97119F6"/>
    <w:multiLevelType w:val="multilevel"/>
    <w:tmpl w:val="5546F4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97E07FF"/>
    <w:multiLevelType w:val="multilevel"/>
    <w:tmpl w:val="04DA6D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9B25468"/>
    <w:multiLevelType w:val="multilevel"/>
    <w:tmpl w:val="BF8ABD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AD13A45"/>
    <w:multiLevelType w:val="multilevel"/>
    <w:tmpl w:val="68642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D560640"/>
    <w:multiLevelType w:val="multilevel"/>
    <w:tmpl w:val="EAB248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DAD73BF"/>
    <w:multiLevelType w:val="multilevel"/>
    <w:tmpl w:val="6FE04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07B2052"/>
    <w:multiLevelType w:val="multilevel"/>
    <w:tmpl w:val="5AF4C3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0C47D7A"/>
    <w:multiLevelType w:val="multilevel"/>
    <w:tmpl w:val="F704D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0E86795"/>
    <w:multiLevelType w:val="multilevel"/>
    <w:tmpl w:val="20D046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2790D60"/>
    <w:multiLevelType w:val="multilevel"/>
    <w:tmpl w:val="B736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2E3725D"/>
    <w:multiLevelType w:val="multilevel"/>
    <w:tmpl w:val="3410B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4247BD4"/>
    <w:multiLevelType w:val="multilevel"/>
    <w:tmpl w:val="AEC2B3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64A14B02"/>
    <w:multiLevelType w:val="multilevel"/>
    <w:tmpl w:val="97F2AC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A7E2C02"/>
    <w:multiLevelType w:val="multilevel"/>
    <w:tmpl w:val="23E8C0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C1F301C"/>
    <w:multiLevelType w:val="multilevel"/>
    <w:tmpl w:val="D7CA05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E417DE9"/>
    <w:multiLevelType w:val="multilevel"/>
    <w:tmpl w:val="2E7C8FC8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05F33A5"/>
    <w:multiLevelType w:val="multilevel"/>
    <w:tmpl w:val="E0862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40B26C4"/>
    <w:multiLevelType w:val="multilevel"/>
    <w:tmpl w:val="BF4AEC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4A07975"/>
    <w:multiLevelType w:val="multilevel"/>
    <w:tmpl w:val="C35E9D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4C9046B"/>
    <w:multiLevelType w:val="multilevel"/>
    <w:tmpl w:val="459A83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67E09A5"/>
    <w:multiLevelType w:val="multilevel"/>
    <w:tmpl w:val="64BAC8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6EB54E7"/>
    <w:multiLevelType w:val="multilevel"/>
    <w:tmpl w:val="F560F1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97A07A4"/>
    <w:multiLevelType w:val="multilevel"/>
    <w:tmpl w:val="A30437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9A33958"/>
    <w:multiLevelType w:val="multilevel"/>
    <w:tmpl w:val="5BDED694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B3453A6"/>
    <w:multiLevelType w:val="multilevel"/>
    <w:tmpl w:val="B5DEA8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C830764"/>
    <w:multiLevelType w:val="multilevel"/>
    <w:tmpl w:val="938014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D2E296C"/>
    <w:multiLevelType w:val="multilevel"/>
    <w:tmpl w:val="72EAFDA8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5"/>
  </w:num>
  <w:num w:numId="2">
    <w:abstractNumId w:val="25"/>
  </w:num>
  <w:num w:numId="3">
    <w:abstractNumId w:val="14"/>
  </w:num>
  <w:num w:numId="4">
    <w:abstractNumId w:val="67"/>
  </w:num>
  <w:num w:numId="5">
    <w:abstractNumId w:val="58"/>
  </w:num>
  <w:num w:numId="6">
    <w:abstractNumId w:val="35"/>
  </w:num>
  <w:num w:numId="7">
    <w:abstractNumId w:val="56"/>
  </w:num>
  <w:num w:numId="8">
    <w:abstractNumId w:val="20"/>
  </w:num>
  <w:num w:numId="9">
    <w:abstractNumId w:val="10"/>
  </w:num>
  <w:num w:numId="10">
    <w:abstractNumId w:val="50"/>
  </w:num>
  <w:num w:numId="11">
    <w:abstractNumId w:val="52"/>
  </w:num>
  <w:num w:numId="12">
    <w:abstractNumId w:val="2"/>
  </w:num>
  <w:num w:numId="13">
    <w:abstractNumId w:val="37"/>
  </w:num>
  <w:num w:numId="14">
    <w:abstractNumId w:val="1"/>
  </w:num>
  <w:num w:numId="15">
    <w:abstractNumId w:val="32"/>
  </w:num>
  <w:num w:numId="16">
    <w:abstractNumId w:val="17"/>
  </w:num>
  <w:num w:numId="17">
    <w:abstractNumId w:val="13"/>
  </w:num>
  <w:num w:numId="18">
    <w:abstractNumId w:val="33"/>
  </w:num>
  <w:num w:numId="19">
    <w:abstractNumId w:val="43"/>
  </w:num>
  <w:num w:numId="20">
    <w:abstractNumId w:val="45"/>
  </w:num>
  <w:num w:numId="21">
    <w:abstractNumId w:val="70"/>
  </w:num>
  <w:num w:numId="22">
    <w:abstractNumId w:val="73"/>
  </w:num>
  <w:num w:numId="23">
    <w:abstractNumId w:val="55"/>
  </w:num>
  <w:num w:numId="24">
    <w:abstractNumId w:val="68"/>
  </w:num>
  <w:num w:numId="25">
    <w:abstractNumId w:val="8"/>
  </w:num>
  <w:num w:numId="26">
    <w:abstractNumId w:val="5"/>
  </w:num>
  <w:num w:numId="27">
    <w:abstractNumId w:val="47"/>
  </w:num>
  <w:num w:numId="28">
    <w:abstractNumId w:val="28"/>
  </w:num>
  <w:num w:numId="29">
    <w:abstractNumId w:val="59"/>
  </w:num>
  <w:num w:numId="30">
    <w:abstractNumId w:val="12"/>
  </w:num>
  <w:num w:numId="31">
    <w:abstractNumId w:val="60"/>
  </w:num>
  <w:num w:numId="32">
    <w:abstractNumId w:val="39"/>
  </w:num>
  <w:num w:numId="33">
    <w:abstractNumId w:val="49"/>
  </w:num>
  <w:num w:numId="34">
    <w:abstractNumId w:val="48"/>
  </w:num>
  <w:num w:numId="35">
    <w:abstractNumId w:val="29"/>
  </w:num>
  <w:num w:numId="36">
    <w:abstractNumId w:val="62"/>
  </w:num>
  <w:num w:numId="37">
    <w:abstractNumId w:val="44"/>
  </w:num>
  <w:num w:numId="38">
    <w:abstractNumId w:val="71"/>
  </w:num>
  <w:num w:numId="39">
    <w:abstractNumId w:val="21"/>
  </w:num>
  <w:num w:numId="40">
    <w:abstractNumId w:val="63"/>
  </w:num>
  <w:num w:numId="41">
    <w:abstractNumId w:val="74"/>
  </w:num>
  <w:num w:numId="42">
    <w:abstractNumId w:val="26"/>
  </w:num>
  <w:num w:numId="43">
    <w:abstractNumId w:val="64"/>
  </w:num>
  <w:num w:numId="44">
    <w:abstractNumId w:val="40"/>
  </w:num>
  <w:num w:numId="45">
    <w:abstractNumId w:val="31"/>
  </w:num>
  <w:num w:numId="46">
    <w:abstractNumId w:val="30"/>
  </w:num>
  <w:num w:numId="47">
    <w:abstractNumId w:val="4"/>
  </w:num>
  <w:num w:numId="48">
    <w:abstractNumId w:val="54"/>
  </w:num>
  <w:num w:numId="49">
    <w:abstractNumId w:val="3"/>
  </w:num>
  <w:num w:numId="50">
    <w:abstractNumId w:val="42"/>
  </w:num>
  <w:num w:numId="51">
    <w:abstractNumId w:val="36"/>
  </w:num>
  <w:num w:numId="52">
    <w:abstractNumId w:val="38"/>
  </w:num>
  <w:num w:numId="53">
    <w:abstractNumId w:val="22"/>
  </w:num>
  <w:num w:numId="54">
    <w:abstractNumId w:val="72"/>
  </w:num>
  <w:num w:numId="55">
    <w:abstractNumId w:val="27"/>
  </w:num>
  <w:num w:numId="56">
    <w:abstractNumId w:val="61"/>
  </w:num>
  <w:num w:numId="57">
    <w:abstractNumId w:val="0"/>
  </w:num>
  <w:num w:numId="58">
    <w:abstractNumId w:val="66"/>
  </w:num>
  <w:num w:numId="59">
    <w:abstractNumId w:val="51"/>
  </w:num>
  <w:num w:numId="60">
    <w:abstractNumId w:val="11"/>
  </w:num>
  <w:num w:numId="61">
    <w:abstractNumId w:val="9"/>
  </w:num>
  <w:num w:numId="62">
    <w:abstractNumId w:val="53"/>
  </w:num>
  <w:num w:numId="63">
    <w:abstractNumId w:val="24"/>
  </w:num>
  <w:num w:numId="64">
    <w:abstractNumId w:val="6"/>
  </w:num>
  <w:num w:numId="65">
    <w:abstractNumId w:val="34"/>
  </w:num>
  <w:num w:numId="66">
    <w:abstractNumId w:val="57"/>
  </w:num>
  <w:num w:numId="67">
    <w:abstractNumId w:val="69"/>
  </w:num>
  <w:num w:numId="68">
    <w:abstractNumId w:val="23"/>
  </w:num>
  <w:num w:numId="69">
    <w:abstractNumId w:val="7"/>
  </w:num>
  <w:num w:numId="70">
    <w:abstractNumId w:val="41"/>
  </w:num>
  <w:num w:numId="71">
    <w:abstractNumId w:val="18"/>
  </w:num>
  <w:num w:numId="72">
    <w:abstractNumId w:val="16"/>
  </w:num>
  <w:num w:numId="73">
    <w:abstractNumId w:val="19"/>
  </w:num>
  <w:num w:numId="74">
    <w:abstractNumId w:val="46"/>
  </w:num>
  <w:num w:numId="75">
    <w:abstractNumId w:val="1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51F61"/>
    <w:rsid w:val="0001177D"/>
    <w:rsid w:val="000212B0"/>
    <w:rsid w:val="000A1B3B"/>
    <w:rsid w:val="000A4468"/>
    <w:rsid w:val="000D4A45"/>
    <w:rsid w:val="001D4FB1"/>
    <w:rsid w:val="00213E33"/>
    <w:rsid w:val="00224550"/>
    <w:rsid w:val="002334F8"/>
    <w:rsid w:val="00243288"/>
    <w:rsid w:val="00244519"/>
    <w:rsid w:val="00251F61"/>
    <w:rsid w:val="002855AA"/>
    <w:rsid w:val="00290C90"/>
    <w:rsid w:val="002C5B09"/>
    <w:rsid w:val="003059F4"/>
    <w:rsid w:val="003C30D9"/>
    <w:rsid w:val="004F2A1A"/>
    <w:rsid w:val="004F3122"/>
    <w:rsid w:val="00531A15"/>
    <w:rsid w:val="00556EA7"/>
    <w:rsid w:val="005C2C1D"/>
    <w:rsid w:val="005C3E1D"/>
    <w:rsid w:val="005C6BA6"/>
    <w:rsid w:val="005E0FD6"/>
    <w:rsid w:val="00636652"/>
    <w:rsid w:val="006621CE"/>
    <w:rsid w:val="00673192"/>
    <w:rsid w:val="006D22FF"/>
    <w:rsid w:val="00771631"/>
    <w:rsid w:val="007B43DD"/>
    <w:rsid w:val="007E242B"/>
    <w:rsid w:val="008243B7"/>
    <w:rsid w:val="00833688"/>
    <w:rsid w:val="008A67FC"/>
    <w:rsid w:val="008B1AF6"/>
    <w:rsid w:val="00937589"/>
    <w:rsid w:val="009D64EC"/>
    <w:rsid w:val="009E54EE"/>
    <w:rsid w:val="00A2289A"/>
    <w:rsid w:val="00A71F9F"/>
    <w:rsid w:val="00AF04B9"/>
    <w:rsid w:val="00B65716"/>
    <w:rsid w:val="00BA48D4"/>
    <w:rsid w:val="00BD2B12"/>
    <w:rsid w:val="00BF1DE5"/>
    <w:rsid w:val="00BF5CB9"/>
    <w:rsid w:val="00C01BB3"/>
    <w:rsid w:val="00C47A9B"/>
    <w:rsid w:val="00C80891"/>
    <w:rsid w:val="00CB2B7B"/>
    <w:rsid w:val="00CB3A0D"/>
    <w:rsid w:val="00CC485A"/>
    <w:rsid w:val="00CC64B4"/>
    <w:rsid w:val="00D914F2"/>
    <w:rsid w:val="00DA4209"/>
    <w:rsid w:val="00DB153A"/>
    <w:rsid w:val="00DC0CE8"/>
    <w:rsid w:val="00ED2A32"/>
    <w:rsid w:val="00EE466E"/>
    <w:rsid w:val="00F3220B"/>
    <w:rsid w:val="00FB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16A0B42"/>
  <w15:docId w15:val="{6771E34E-A2EC-4EF9-B735-A25FCEC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ody,block style,12345"/>
    <w:basedOn w:val="Navaden"/>
    <w:link w:val="TelobesedilaZnak"/>
    <w:rsid w:val="00BF5CB9"/>
    <w:pPr>
      <w:spacing w:after="0" w:line="240" w:lineRule="auto"/>
    </w:pPr>
    <w:rPr>
      <w:rFonts w:ascii="Times New Roman" w:eastAsia="Times New Roman" w:hAnsi="Times New Roman" w:cs="Times New Roman"/>
      <w:kern w:val="28"/>
      <w:sz w:val="18"/>
      <w:szCs w:val="20"/>
    </w:rPr>
  </w:style>
  <w:style w:type="character" w:customStyle="1" w:styleId="TelobesedilaZnak">
    <w:name w:val="Telo besedila Znak"/>
    <w:aliases w:val="Body Znak,block style Znak,12345 Znak"/>
    <w:basedOn w:val="Privzetapisavaodstavka"/>
    <w:link w:val="Telobesedila"/>
    <w:rsid w:val="00BF5CB9"/>
    <w:rPr>
      <w:rFonts w:ascii="Times New Roman" w:eastAsia="Times New Roman" w:hAnsi="Times New Roman" w:cs="Times New Roman"/>
      <w:kern w:val="28"/>
      <w:sz w:val="18"/>
      <w:szCs w:val="20"/>
    </w:rPr>
  </w:style>
  <w:style w:type="paragraph" w:styleId="Odstavekseznama">
    <w:name w:val="List Paragraph"/>
    <w:basedOn w:val="Navaden"/>
    <w:uiPriority w:val="34"/>
    <w:qFormat/>
    <w:rsid w:val="00ED2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2-01-00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20-01-276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radni-list.si/glasilo-uradni-list-rs/vsebina/2011-01-3056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katarina.kanduc@postojna.si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3-01-030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31</Pages>
  <Words>7521</Words>
  <Characters>42876</Characters>
  <Application>Microsoft Office Word</Application>
  <DocSecurity>0</DocSecurity>
  <Lines>357</Lines>
  <Paragraphs>100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kristinak@dompost.postojna.si</cp:lastModifiedBy>
  <cp:revision>61</cp:revision>
  <dcterms:created xsi:type="dcterms:W3CDTF">2026-04-13T05:58:00Z</dcterms:created>
  <dcterms:modified xsi:type="dcterms:W3CDTF">2026-04-13T08:14:00Z</dcterms:modified>
</cp:coreProperties>
</file>